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E2D" w:rsidRPr="00875E2D" w:rsidRDefault="00875E2D" w:rsidP="007C1AB1">
      <w:pPr>
        <w:spacing w:before="0" w:line="20" w:lineRule="atLeast"/>
        <w:ind w:left="-284" w:firstLine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75E2D">
        <w:rPr>
          <w:rFonts w:ascii="Times New Roman" w:eastAsia="Calibri" w:hAnsi="Times New Roman" w:cs="Times New Roman"/>
          <w:sz w:val="24"/>
          <w:szCs w:val="24"/>
        </w:rPr>
        <w:t>Российская Федерация</w:t>
      </w:r>
    </w:p>
    <w:p w:rsidR="00875E2D" w:rsidRPr="00875E2D" w:rsidRDefault="00875E2D" w:rsidP="007C1AB1">
      <w:pPr>
        <w:spacing w:before="0" w:line="20" w:lineRule="atLeast"/>
        <w:ind w:left="-284" w:firstLine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75E2D">
        <w:rPr>
          <w:rFonts w:ascii="Times New Roman" w:eastAsia="Calibri" w:hAnsi="Times New Roman" w:cs="Times New Roman"/>
          <w:sz w:val="24"/>
          <w:szCs w:val="24"/>
        </w:rPr>
        <w:t>Ханты-Мансийский автономный округ-Югра</w:t>
      </w:r>
    </w:p>
    <w:p w:rsidR="007C1AB1" w:rsidRPr="007C1AB1" w:rsidRDefault="007C1AB1" w:rsidP="007C1AB1">
      <w:pPr>
        <w:spacing w:before="0" w:line="20" w:lineRule="atLeast"/>
        <w:ind w:left="-284" w:firstLine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1AB1">
        <w:rPr>
          <w:rFonts w:ascii="Times New Roman" w:eastAsia="Calibri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:rsidR="00875E2D" w:rsidRDefault="007C1AB1" w:rsidP="007C1AB1">
      <w:pPr>
        <w:spacing w:before="0" w:line="20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spellStart"/>
      <w:r w:rsidRPr="007C1AB1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7C1AB1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Pr="007C1AB1">
        <w:rPr>
          <w:rFonts w:ascii="Times New Roman" w:eastAsia="Calibri" w:hAnsi="Times New Roman" w:cs="Times New Roman"/>
          <w:sz w:val="24"/>
          <w:szCs w:val="24"/>
        </w:rPr>
        <w:t>ягани</w:t>
      </w:r>
      <w:proofErr w:type="spellEnd"/>
      <w:r w:rsidRPr="007C1AB1">
        <w:rPr>
          <w:rFonts w:ascii="Times New Roman" w:eastAsia="Calibri" w:hAnsi="Times New Roman" w:cs="Times New Roman"/>
          <w:sz w:val="24"/>
          <w:szCs w:val="24"/>
        </w:rPr>
        <w:t xml:space="preserve">  «Детский сад №2 «Сказка»</w:t>
      </w:r>
    </w:p>
    <w:p w:rsidR="00875E2D" w:rsidRDefault="00875E2D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75E2D" w:rsidRDefault="00875E2D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75E2D" w:rsidRDefault="00875E2D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C1AB1" w:rsidRDefault="007C1AB1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C1AB1" w:rsidRDefault="007C1AB1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75E2D" w:rsidRPr="00791DCE" w:rsidRDefault="00791DCE" w:rsidP="00791DCE">
      <w:pPr>
        <w:spacing w:before="0" w:line="360" w:lineRule="auto"/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</w:t>
      </w:r>
      <w:proofErr w:type="spellStart"/>
      <w:r w:rsidRPr="00791DCE"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  <w:t>Маммаева</w:t>
      </w:r>
      <w:proofErr w:type="spellEnd"/>
      <w:r w:rsidRPr="00791DCE"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  <w:t xml:space="preserve"> </w:t>
      </w:r>
      <w:proofErr w:type="spellStart"/>
      <w:r w:rsidRPr="00791DCE"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  <w:t>Умият</w:t>
      </w:r>
      <w:proofErr w:type="spellEnd"/>
      <w:r w:rsidRPr="00791DCE"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  <w:t xml:space="preserve"> </w:t>
      </w:r>
      <w:proofErr w:type="spellStart"/>
      <w:r w:rsidRPr="00791DCE"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  <w:t>Салимовна</w:t>
      </w:r>
      <w:proofErr w:type="spellEnd"/>
    </w:p>
    <w:p w:rsidR="00A972DC" w:rsidRDefault="00791DCE" w:rsidP="007C1AB1">
      <w:pPr>
        <w:spacing w:before="0" w:line="360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7C1AB1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</w:t>
      </w:r>
      <w:r w:rsidR="00875E2D" w:rsidRPr="007C1AB1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«</w:t>
      </w:r>
      <w:r w:rsidR="00A972DC" w:rsidRPr="007C1AB1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С</w:t>
      </w:r>
      <w:r w:rsidR="009B3DD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ОБАКА – ДРУГ ЧЕЛОВЕКА</w:t>
      </w:r>
      <w:r w:rsidR="00875E2D" w:rsidRPr="007C1AB1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»</w:t>
      </w:r>
    </w:p>
    <w:p w:rsidR="00A972DC" w:rsidRDefault="00A972DC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75E2D" w:rsidRDefault="00875E2D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75E2D" w:rsidRDefault="00875E2D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75E2D" w:rsidRDefault="00875E2D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75E2D" w:rsidRDefault="00875E2D" w:rsidP="00CF6036">
      <w:pPr>
        <w:spacing w:before="120" w:line="252" w:lineRule="atLeas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75E2D" w:rsidRDefault="00875E2D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75E2D" w:rsidRDefault="00875E2D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75E2D" w:rsidRDefault="00875E2D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75E2D" w:rsidRDefault="00875E2D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972DC" w:rsidRDefault="00CD3482" w:rsidP="00CD3482">
      <w:pPr>
        <w:spacing w:before="0" w:line="252" w:lineRule="atLeast"/>
        <w:ind w:left="-284" w:firstLine="284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7C1AB1" w:rsidRDefault="007C1AB1" w:rsidP="00A64E3F">
      <w:pPr>
        <w:spacing w:before="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C1AB1" w:rsidRDefault="007C1AB1" w:rsidP="00A64E3F">
      <w:pPr>
        <w:spacing w:before="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C1AB1" w:rsidRDefault="007C1AB1" w:rsidP="00A64E3F">
      <w:pPr>
        <w:spacing w:before="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91DCE" w:rsidRDefault="00791DCE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1DCE" w:rsidRDefault="00791DCE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1DCE" w:rsidRDefault="00791DCE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1DCE" w:rsidRDefault="00791DCE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1DCE" w:rsidRDefault="00791DCE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1DCE" w:rsidRDefault="00791DCE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72DC" w:rsidRPr="00A64E3F" w:rsidRDefault="00791DCE" w:rsidP="00164356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Нягань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3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791DCE" w:rsidRDefault="00791DCE" w:rsidP="00741C46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97316" w:rsidRDefault="00797316" w:rsidP="00741C46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5909" w:rsidRDefault="00A75909" w:rsidP="00741C46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Тип проекта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FB4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социально-познавательный.</w:t>
      </w:r>
    </w:p>
    <w:p w:rsidR="00A75909" w:rsidRDefault="00A75909" w:rsidP="00A75909">
      <w:pPr>
        <w:shd w:val="clear" w:color="auto" w:fill="FFFFFF"/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проекта:</w:t>
      </w:r>
      <w:r w:rsidR="00052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краткосрочный (</w:t>
      </w:r>
      <w:r w:rsidR="00CF6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A1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месяца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A17D2" w:rsidRDefault="00A75909" w:rsidP="00A75909">
      <w:pPr>
        <w:shd w:val="clear" w:color="auto" w:fill="FFFFFF"/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Возрастная группа: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</w:t>
      </w:r>
      <w:r w:rsidR="007C1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тарший дошкольный возраст</w:t>
      </w:r>
      <w:r w:rsidR="0033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A75909" w:rsidRDefault="003350DA" w:rsidP="00A75909">
      <w:pPr>
        <w:shd w:val="clear" w:color="auto" w:fill="FFFFFF"/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подготовительная группа «</w:t>
      </w:r>
      <w:r w:rsidR="00CD3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Белоснежка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C1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(6</w:t>
      </w:r>
      <w:r w:rsidR="00052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- 7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лет)</w:t>
      </w:r>
    </w:p>
    <w:p w:rsidR="007C1AB1" w:rsidRDefault="007C1AB1" w:rsidP="00A75909">
      <w:pPr>
        <w:shd w:val="clear" w:color="auto" w:fill="FFFFFF"/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5909" w:rsidRDefault="00A75909" w:rsidP="007C1AB1">
      <w:pPr>
        <w:shd w:val="clear" w:color="auto" w:fill="FFFFFF"/>
        <w:spacing w:before="0" w:line="240" w:lineRule="auto"/>
        <w:ind w:left="-284" w:firstLine="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Цивилизованность общества в значительной степени определяется отношением к соседям по планете – животным. Чем цивилизованнее общество, тем больше понимание того, что человек на Земле не главный. Многое бы потерял человек в жизни, не будь в этом мире братьев наших меньших – собак. Многие тысячелетия собака доказывает человеку свою верность и преданность.</w:t>
      </w:r>
    </w:p>
    <w:p w:rsidR="007C1AB1" w:rsidRDefault="007C1AB1" w:rsidP="007C1AB1">
      <w:pPr>
        <w:shd w:val="clear" w:color="auto" w:fill="FFFFFF"/>
        <w:spacing w:before="0" w:line="240" w:lineRule="auto"/>
        <w:ind w:left="-284" w:firstLine="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5909" w:rsidRDefault="00A75909" w:rsidP="007C1AB1">
      <w:pPr>
        <w:shd w:val="clear" w:color="auto" w:fill="FFFFFF"/>
        <w:spacing w:before="0" w:line="240" w:lineRule="auto"/>
        <w:ind w:left="-284" w:firstLine="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Роль собак в воспитании, социализации, прививании правильных нравственных начал детям очень велика и благотворна. Собаки учат ответственности, вдумчивости, верности, постоянству чувств. Дети, наблюдавшие доброе отношение к животным и приученные относиться к ним по-хорошему, значительно реже проявляют жестокость по отношению к кому бы то ни было, в том числе и к окружающим людям. Поэтому, еще в дошкольном возрасте, детям необходимо прививать правила экологической культуры.</w:t>
      </w:r>
    </w:p>
    <w:p w:rsidR="007C1AB1" w:rsidRDefault="007C1AB1" w:rsidP="007C1AB1">
      <w:pPr>
        <w:shd w:val="clear" w:color="auto" w:fill="FFFFFF"/>
        <w:spacing w:before="0" w:line="240" w:lineRule="auto"/>
        <w:ind w:left="-284" w:firstLine="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B3DD0" w:rsidRPr="009B3DD0" w:rsidRDefault="009B3DD0" w:rsidP="007C1AB1">
      <w:pPr>
        <w:shd w:val="clear" w:color="auto" w:fill="FFFFFF"/>
        <w:spacing w:before="0" w:line="240" w:lineRule="auto"/>
        <w:ind w:left="-284" w:firstLine="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3D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Гипотеза: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C2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B3D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обак называют друзьями человека, потому что они помогают людям.</w:t>
      </w:r>
    </w:p>
    <w:p w:rsidR="008C2D7A" w:rsidRDefault="00A75909" w:rsidP="009B3DD0">
      <w:pPr>
        <w:shd w:val="clear" w:color="auto" w:fill="FFFFFF"/>
        <w:spacing w:before="0" w:line="240" w:lineRule="auto"/>
        <w:ind w:firstLine="708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="008C2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представлений о роли собак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</w:t>
      </w:r>
      <w:r w:rsidR="009B3D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gramStart"/>
      <w:r w:rsidR="009B3D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</w:t>
      </w:r>
      <w:proofErr w:type="gramEnd"/>
      <w:r w:rsidR="009B3D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помощь  они  оказывают  людям.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909" w:rsidRDefault="007C1AB1" w:rsidP="009B3DD0">
      <w:pPr>
        <w:shd w:val="clear" w:color="auto" w:fill="FFFFFF"/>
        <w:spacing w:before="0" w:line="240" w:lineRule="auto"/>
        <w:ind w:firstLine="708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7C1AB1" w:rsidRPr="007C1AB1" w:rsidRDefault="00A75909" w:rsidP="00A75909">
      <w:pPr>
        <w:shd w:val="clear" w:color="auto" w:fill="FFFFFF"/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C1AB1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Воспитательные:</w:t>
      </w:r>
      <w:r w:rsidRPr="007C1A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</w:p>
    <w:p w:rsidR="00A75909" w:rsidRDefault="007C1AB1" w:rsidP="00A75909">
      <w:pPr>
        <w:shd w:val="clear" w:color="auto" w:fill="FFFFFF"/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эмоционально-положительное, заботливое, ответственное отношение к собаке.</w:t>
      </w:r>
    </w:p>
    <w:p w:rsidR="007C1AB1" w:rsidRPr="007C1AB1" w:rsidRDefault="00A75909" w:rsidP="00A75909">
      <w:pPr>
        <w:shd w:val="clear" w:color="auto" w:fill="FFFFFF"/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C1AB1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Развивающие:</w:t>
      </w:r>
      <w:r w:rsidRPr="007C1A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</w:p>
    <w:p w:rsidR="00965B21" w:rsidRDefault="007C1AB1" w:rsidP="00A75909">
      <w:pPr>
        <w:shd w:val="clear" w:color="auto" w:fill="FFFFFF"/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мышление, связную речь, умение поддерживать развивающий ди</w:t>
      </w:r>
      <w:r w:rsidR="00965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алог, обогащать словарный запас;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65B21" w:rsidRDefault="00965B21" w:rsidP="00A75909">
      <w:pPr>
        <w:shd w:val="clear" w:color="auto" w:fill="FFFFFF"/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творчество в художест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венно-продуктивной деятельности; </w:t>
      </w:r>
    </w:p>
    <w:p w:rsidR="00A75909" w:rsidRDefault="00965B21" w:rsidP="00A75909">
      <w:pPr>
        <w:shd w:val="clear" w:color="auto" w:fill="FFFFFF"/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творчество, любознательность участников проекта.</w:t>
      </w:r>
    </w:p>
    <w:p w:rsidR="007C1AB1" w:rsidRPr="00965B21" w:rsidRDefault="00A75909" w:rsidP="00A75909">
      <w:pPr>
        <w:shd w:val="clear" w:color="auto" w:fill="FFFFFF"/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65B21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Обучающие:</w:t>
      </w:r>
      <w:r w:rsidRPr="00965B2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</w:p>
    <w:p w:rsidR="00965B21" w:rsidRDefault="00965B21" w:rsidP="00A75909">
      <w:pPr>
        <w:shd w:val="clear" w:color="auto" w:fill="FFFFFF"/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 и систематизировать знания детей о собаках, их роли в жизни человека, о жизненных проявлениях, повадках и услови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ях содержания домашних животных;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65B21" w:rsidRDefault="00965B21" w:rsidP="00A75909">
      <w:pPr>
        <w:shd w:val="clear" w:color="auto" w:fill="FFFFFF"/>
        <w:spacing w:before="0" w:line="240" w:lineRule="auto"/>
        <w:ind w:left="-284"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знания о безопасном поведении с животными.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909" w:rsidRDefault="00A75909" w:rsidP="00965B21">
      <w:pPr>
        <w:shd w:val="clear" w:color="auto" w:fill="FFFFFF"/>
        <w:spacing w:before="0" w:line="240" w:lineRule="auto"/>
        <w:ind w:left="-284" w:firstLine="99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Ожидаемый результат:</w:t>
      </w:r>
    </w:p>
    <w:p w:rsidR="00A75909" w:rsidRDefault="00A75909" w:rsidP="00A75909">
      <w:pPr>
        <w:shd w:val="clear" w:color="auto" w:fill="FFFFFF"/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знаниями о собаке как о друге и помощнике человека, об особенностях внешнего вида, повадках собак; о б</w:t>
      </w:r>
      <w:r w:rsidR="00965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езопасном поведении с животными;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Овладение элементарными навыками продуктивной деятельности.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</w:t>
      </w:r>
      <w:r w:rsidR="00965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заботливого и ответственного отношения к животным – собакам.</w:t>
      </w:r>
    </w:p>
    <w:p w:rsidR="009B3DD0" w:rsidRDefault="009B3DD0" w:rsidP="00A75909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75909" w:rsidRDefault="00A75909" w:rsidP="00A75909">
      <w:pPr>
        <w:spacing w:before="120" w:line="252" w:lineRule="atLeast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Этапы реализации проекта</w:t>
      </w:r>
    </w:p>
    <w:p w:rsidR="00CE5CA3" w:rsidRDefault="00CE5CA3" w:rsidP="00A75909">
      <w:pPr>
        <w:shd w:val="clear" w:color="auto" w:fill="FFFFFF"/>
        <w:spacing w:before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5909" w:rsidRDefault="00A75909" w:rsidP="00A75909">
      <w:pPr>
        <w:shd w:val="clear" w:color="auto" w:fill="FFFFFF"/>
        <w:spacing w:before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этап. Подготовительный</w:t>
      </w:r>
    </w:p>
    <w:p w:rsidR="00741C46" w:rsidRDefault="00741C46" w:rsidP="001F1411">
      <w:pPr>
        <w:pStyle w:val="a7"/>
        <w:numPr>
          <w:ilvl w:val="0"/>
          <w:numId w:val="12"/>
        </w:num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Подбор методической литературы, художественной литературы, пополнение книжного уголка, дидактических игр, подбор музыкального репертуара, подготовка консультаций для родителей. </w:t>
      </w:r>
    </w:p>
    <w:p w:rsidR="00741C46" w:rsidRPr="00741C46" w:rsidRDefault="00741C46" w:rsidP="001F1411">
      <w:pPr>
        <w:pStyle w:val="a7"/>
        <w:numPr>
          <w:ilvl w:val="0"/>
          <w:numId w:val="12"/>
        </w:num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Выявить уровень знаний детей о собаках, отношении к ним.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1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Привлечь внимание детей к разнообразию пород собак и их способности оказывать помощь людям.</w:t>
      </w:r>
    </w:p>
    <w:p w:rsidR="00741C46" w:rsidRPr="00741C46" w:rsidRDefault="00741C46" w:rsidP="001F1411">
      <w:pPr>
        <w:pStyle w:val="a7"/>
        <w:numPr>
          <w:ilvl w:val="0"/>
          <w:numId w:val="12"/>
        </w:num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и родителей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проектом</w:t>
      </w:r>
      <w:r w:rsidRPr="00741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обсудить зада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 и план мероприятий</w:t>
      </w:r>
      <w:r w:rsidRPr="00741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41C46" w:rsidRPr="00741C46" w:rsidRDefault="00741C46" w:rsidP="001F1411">
      <w:pPr>
        <w:pStyle w:val="a7"/>
        <w:numPr>
          <w:ilvl w:val="0"/>
          <w:numId w:val="12"/>
        </w:num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детей и род</w:t>
      </w:r>
      <w:r w:rsidR="0033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ителей с материалами  о  приюте</w:t>
      </w:r>
      <w:r w:rsidRPr="00741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бездомным животным в нашем городе </w:t>
      </w:r>
      <w:proofErr w:type="spellStart"/>
      <w:r w:rsidRPr="00741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Нягань</w:t>
      </w:r>
      <w:proofErr w:type="spellEnd"/>
      <w:r w:rsidRPr="00741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5909" w:rsidRPr="00741C46" w:rsidRDefault="00965B21" w:rsidP="001F1411">
      <w:pPr>
        <w:pStyle w:val="a7"/>
        <w:numPr>
          <w:ilvl w:val="0"/>
          <w:numId w:val="12"/>
        </w:num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Просмотр  презентаций: «Собака – наш верный друг и помощник», </w:t>
      </w:r>
      <w:r w:rsidR="00AF697D" w:rsidRPr="00741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«Такие разные собаки», «Детям о поведении с животными».</w:t>
      </w:r>
    </w:p>
    <w:p w:rsidR="00965B21" w:rsidRDefault="00965B21" w:rsidP="00A75909">
      <w:pPr>
        <w:shd w:val="clear" w:color="auto" w:fill="FFFFFF"/>
        <w:spacing w:before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5909" w:rsidRDefault="00A75909" w:rsidP="00A75909">
      <w:pPr>
        <w:shd w:val="clear" w:color="auto" w:fill="FFFFFF"/>
        <w:spacing w:before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этап. Основной</w:t>
      </w:r>
    </w:p>
    <w:p w:rsidR="00A75909" w:rsidRDefault="00EA17D2" w:rsidP="00A75909">
      <w:pPr>
        <w:shd w:val="clear" w:color="auto" w:fill="FFFFFF"/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Проблемные ситуации: «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соба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и человек стали жить вместе?»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«Почему появляются бездомные собаки и что можно сделать в их поддержку?»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F697D" w:rsidRDefault="00AF697D" w:rsidP="00AF697D">
      <w:pPr>
        <w:shd w:val="clear" w:color="auto" w:fill="FFFFFF"/>
        <w:spacing w:before="0" w:line="240" w:lineRule="auto"/>
        <w:ind w:left="-284" w:firstLine="56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5909" w:rsidRDefault="00AF697D" w:rsidP="00AF697D">
      <w:pPr>
        <w:shd w:val="clear" w:color="auto" w:fill="FFFFFF"/>
        <w:spacing w:before="0" w:line="240" w:lineRule="auto"/>
        <w:ind w:left="-284" w:firstLine="56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Что </w:t>
      </w:r>
      <w:r w:rsidR="00A75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знаю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 дети</w:t>
      </w:r>
      <w:r w:rsidR="00A75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F697D" w:rsidRDefault="00831D96" w:rsidP="00D44B17">
      <w:pPr>
        <w:shd w:val="clear" w:color="auto" w:fill="FFFFFF"/>
        <w:spacing w:before="0" w:line="240" w:lineRule="auto"/>
        <w:ind w:left="284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Собаки живут с людьми</w:t>
      </w:r>
      <w:r w:rsidR="00AF6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кормит собаку, ухаживает за ней</w:t>
      </w:r>
      <w:r w:rsidR="00AF6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Собака охраняет дом человека</w:t>
      </w:r>
      <w:r w:rsidR="00AF6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F697D" w:rsidRDefault="00AF697D" w:rsidP="00D44B17">
      <w:pPr>
        <w:shd w:val="clear" w:color="auto" w:fill="FFFFFF"/>
        <w:spacing w:before="0" w:line="240" w:lineRule="auto"/>
        <w:ind w:left="284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Что  хотят </w:t>
      </w:r>
      <w:r w:rsidR="00A75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="00A75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дети</w:t>
      </w:r>
      <w:r w:rsidR="00A75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1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нужно сделать, чтобы не было бездомных собак?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1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собаки убегают?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1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собаки оказываются бездомными?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1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узнать, укусит собака или нет?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1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человек и собака подружились?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F697D" w:rsidRPr="00831D96" w:rsidRDefault="00A75909" w:rsidP="00831D96">
      <w:pPr>
        <w:shd w:val="clear" w:color="auto" w:fill="FFFFFF"/>
        <w:spacing w:before="0" w:line="240" w:lineRule="auto"/>
        <w:ind w:left="284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Где найти ответ:</w:t>
      </w:r>
      <w:r w:rsidR="00831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Спросить у родителей;</w:t>
      </w:r>
      <w:r w:rsidR="00831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 энциклопедии;</w:t>
      </w:r>
      <w:r w:rsidR="00831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 интернете;</w:t>
      </w:r>
      <w:r w:rsidR="00831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 передачах о животных;</w:t>
      </w:r>
      <w:r w:rsidR="00831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художественной литературе</w:t>
      </w:r>
      <w:r w:rsidR="00831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909" w:rsidRDefault="00AF697D" w:rsidP="00AF697D">
      <w:pPr>
        <w:shd w:val="clear" w:color="auto" w:fill="FFFFFF"/>
        <w:spacing w:before="0" w:line="240" w:lineRule="auto"/>
        <w:ind w:left="284" w:firstLine="424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Задачи: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Дать представление о многообразии пород, особенностях внешнего вида собак, расширять кругозор воспитанников.</w:t>
      </w:r>
    </w:p>
    <w:p w:rsidR="00A75909" w:rsidRDefault="00052563" w:rsidP="00D44B17">
      <w:pPr>
        <w:shd w:val="clear" w:color="auto" w:fill="FFFFFF"/>
        <w:spacing w:before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интерес к познавательной литературе о собаках. 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Познакомить детей с интересными фактами из жизни собак. 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 Воспитывать интерес, желание заботиться.</w:t>
      </w:r>
    </w:p>
    <w:p w:rsidR="00A75909" w:rsidRDefault="00A75909" w:rsidP="00D44B17">
      <w:pPr>
        <w:shd w:val="clear" w:color="auto" w:fill="FFFFFF"/>
        <w:spacing w:before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Формировать интерес к художественной литературе, учить связно, выразительно пересказывать текст без помощи взрослого, выразительно читать стихи.</w:t>
      </w:r>
    </w:p>
    <w:p w:rsidR="00A75909" w:rsidRDefault="00A75909" w:rsidP="00D44B17">
      <w:pPr>
        <w:shd w:val="clear" w:color="auto" w:fill="FFFFFF"/>
        <w:spacing w:before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0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лепить животных, передавая их характерные особенности.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Расширять знания детей о предметах ухода, продуктах питания животных.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Закрепить правила безопасного поведения с собаками.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Закрепить знания детей о том, какую помощь могут оказать собаки людям разных профессий, развивать кругозор.</w:t>
      </w:r>
    </w:p>
    <w:p w:rsidR="00A75909" w:rsidRDefault="00A75909" w:rsidP="00D44B17">
      <w:pPr>
        <w:shd w:val="clear" w:color="auto" w:fill="FFFFFF"/>
        <w:spacing w:before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Продолжать знакомить с особенностями жизни бездомных животных. </w:t>
      </w:r>
    </w:p>
    <w:p w:rsidR="003A5C95" w:rsidRDefault="003A5C95" w:rsidP="00D44B17">
      <w:pPr>
        <w:shd w:val="clear" w:color="auto" w:fill="FFFFFF"/>
        <w:spacing w:before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Формировать </w:t>
      </w:r>
      <w:r w:rsidR="003B50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подрастающего поколения нравственные качества: доброту, сострадание, внимание, добросердечие, заботливость.</w:t>
      </w:r>
    </w:p>
    <w:p w:rsidR="00A75909" w:rsidRPr="00D306E2" w:rsidRDefault="00A75909" w:rsidP="00D306E2">
      <w:pPr>
        <w:shd w:val="clear" w:color="auto" w:fill="FFFFFF"/>
        <w:spacing w:before="0" w:line="240" w:lineRule="auto"/>
        <w:ind w:left="284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Учить детей рисовать собак, правильно передавая строение и величину. Совершенствовать творческий подход к делу, самостоятельность, аккуратность.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Воспитывать любовь к природе, желание с нежностью относиться ко всему живому.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Закреплять знания о профессии ветеринара. Воспитывать чуткое, заботливое отношение к животным.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Закреплять правила безопасного обращения с собаками.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909" w:rsidRDefault="00A75909" w:rsidP="00D44B17">
      <w:pPr>
        <w:shd w:val="clear" w:color="auto" w:fill="FFFFFF"/>
        <w:spacing w:before="0" w:line="240" w:lineRule="auto"/>
        <w:ind w:left="284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Познавательно-исследовательская деятельность:</w:t>
      </w:r>
    </w:p>
    <w:p w:rsidR="003B5021" w:rsidRDefault="00A75909" w:rsidP="003B5021">
      <w:pPr>
        <w:pStyle w:val="a7"/>
        <w:numPr>
          <w:ilvl w:val="0"/>
          <w:numId w:val="13"/>
        </w:numPr>
        <w:shd w:val="clear" w:color="auto" w:fill="FFFFFF"/>
        <w:tabs>
          <w:tab w:val="left" w:pos="426"/>
        </w:tabs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 за собакой в природе</w:t>
      </w:r>
      <w:r w:rsidR="00DC5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5909" w:rsidRPr="003B5021" w:rsidRDefault="004B7FAF" w:rsidP="003B5021">
      <w:pPr>
        <w:pStyle w:val="a7"/>
        <w:numPr>
          <w:ilvl w:val="0"/>
          <w:numId w:val="13"/>
        </w:numPr>
        <w:shd w:val="clear" w:color="auto" w:fill="FFFFFF"/>
        <w:tabs>
          <w:tab w:val="left" w:pos="426"/>
        </w:tabs>
        <w:spacing w:before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0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A75909" w:rsidRPr="003B50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еседа: «Собака – наш верный друг и помощник</w:t>
      </w:r>
      <w:r w:rsidR="003B50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r w:rsidR="003B5021" w:rsidRPr="003B50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«Роль собаки в жизни </w:t>
      </w:r>
      <w:r w:rsidR="003B50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3B5021" w:rsidRPr="003B50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человека»</w:t>
      </w:r>
      <w:r w:rsidR="003B50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75909" w:rsidRPr="003B50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70E45" w:rsidRPr="00770E45" w:rsidRDefault="00F0775E" w:rsidP="000253C8">
      <w:pPr>
        <w:pStyle w:val="a7"/>
        <w:numPr>
          <w:ilvl w:val="0"/>
          <w:numId w:val="13"/>
        </w:numPr>
        <w:shd w:val="clear" w:color="auto" w:fill="FFFFFF"/>
        <w:tabs>
          <w:tab w:val="left" w:pos="42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770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презентаций:</w:t>
      </w:r>
      <w:r w:rsidR="00DC5CD6" w:rsidRPr="00770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53C8" w:rsidRPr="00025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«Такие разные собаки», </w:t>
      </w:r>
      <w:r w:rsidR="00025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5CD6" w:rsidRPr="00770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«Собак</w:t>
      </w:r>
      <w:r w:rsidRPr="00770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– наш верный друг и помощник»,</w:t>
      </w:r>
      <w:r w:rsidR="006436DD" w:rsidRPr="00770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«Детям о поведении с животными».</w:t>
      </w:r>
      <w:r w:rsidR="007A7C54" w:rsidRPr="00770E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740" w:rsidRPr="00770E45" w:rsidRDefault="00624740" w:rsidP="00770E45">
      <w:pPr>
        <w:pStyle w:val="a7"/>
        <w:shd w:val="clear" w:color="auto" w:fill="FFFFFF"/>
        <w:tabs>
          <w:tab w:val="left" w:pos="426"/>
        </w:tabs>
        <w:spacing w:before="0" w:line="240" w:lineRule="auto"/>
        <w:ind w:left="4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E45">
        <w:rPr>
          <w:rFonts w:ascii="Times New Roman" w:hAnsi="Times New Roman" w:cs="Times New Roman"/>
          <w:color w:val="000000"/>
          <w:sz w:val="28"/>
          <w:szCs w:val="28"/>
        </w:rPr>
        <w:t>Беседа с детьми после просмотра презентаций</w:t>
      </w:r>
      <w:r w:rsidRPr="00770E4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70E4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027920" w:rsidRDefault="00F0775E" w:rsidP="00027920">
      <w:pPr>
        <w:shd w:val="clear" w:color="auto" w:fill="FFFFFF"/>
        <w:tabs>
          <w:tab w:val="left" w:pos="426"/>
        </w:tabs>
        <w:spacing w:before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4740">
        <w:rPr>
          <w:rFonts w:ascii="Times New Roman" w:hAnsi="Times New Roman" w:cs="Times New Roman"/>
          <w:sz w:val="28"/>
          <w:szCs w:val="28"/>
        </w:rPr>
        <w:t xml:space="preserve">. </w:t>
      </w:r>
      <w:r w:rsidR="00027920">
        <w:rPr>
          <w:rFonts w:ascii="Times New Roman" w:hAnsi="Times New Roman" w:cs="Times New Roman"/>
          <w:sz w:val="28"/>
          <w:szCs w:val="28"/>
        </w:rPr>
        <w:t xml:space="preserve">  </w:t>
      </w:r>
      <w:r w:rsidR="000D52E0">
        <w:rPr>
          <w:rFonts w:ascii="Times New Roman" w:hAnsi="Times New Roman" w:cs="Times New Roman"/>
          <w:sz w:val="28"/>
          <w:szCs w:val="28"/>
        </w:rPr>
        <w:t>Дидактические  игры</w:t>
      </w:r>
      <w:r w:rsidR="007A7C54" w:rsidRPr="007A7C54">
        <w:rPr>
          <w:rFonts w:ascii="Times New Roman" w:hAnsi="Times New Roman" w:cs="Times New Roman"/>
          <w:sz w:val="28"/>
          <w:szCs w:val="28"/>
        </w:rPr>
        <w:t xml:space="preserve">: «Угадай-ка», </w:t>
      </w:r>
      <w:r w:rsidR="000D52E0" w:rsidRPr="000D52E0">
        <w:rPr>
          <w:rFonts w:ascii="Times New Roman" w:hAnsi="Times New Roman" w:cs="Times New Roman"/>
          <w:sz w:val="28"/>
          <w:szCs w:val="28"/>
        </w:rPr>
        <w:t>«Давай познакомимся»</w:t>
      </w:r>
      <w:r w:rsidR="007A7C54" w:rsidRPr="007A7C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7920" w:rsidRPr="00027920" w:rsidRDefault="00F6361B" w:rsidP="00027920">
      <w:pPr>
        <w:shd w:val="clear" w:color="auto" w:fill="FFFFFF"/>
        <w:tabs>
          <w:tab w:val="left" w:pos="426"/>
        </w:tabs>
        <w:spacing w:before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A7C54" w:rsidRPr="007A7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A7C5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02792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</w:t>
      </w:r>
      <w:r w:rsidR="00027920" w:rsidRPr="0002792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Речевое  развитие</w:t>
      </w:r>
      <w:r w:rsidR="0002792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:</w:t>
      </w:r>
      <w:r w:rsidR="00027920" w:rsidRPr="0002792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  «Придумывание рассказа «Как Максим нашел щенка»</w:t>
      </w:r>
      <w:r w:rsidR="0002792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,</w:t>
      </w:r>
    </w:p>
    <w:p w:rsidR="00027920" w:rsidRPr="00027920" w:rsidRDefault="00027920" w:rsidP="00C15E6C">
      <w:pPr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4381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Игра-п</w:t>
      </w:r>
      <w:r w:rsidRPr="00027920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утешествие </w:t>
      </w:r>
      <w:r w:rsidRPr="00C4381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«Поиграем со щенком</w:t>
      </w:r>
      <w:r w:rsidRPr="00027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7920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и его друзьями</w:t>
      </w:r>
      <w:r w:rsidRPr="00C4381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.</w:t>
      </w:r>
    </w:p>
    <w:p w:rsidR="007A7C54" w:rsidRDefault="00027920" w:rsidP="00C15E6C">
      <w:pPr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 </w:t>
      </w:r>
      <w:r w:rsidR="00C15E6C" w:rsidRPr="00C15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детям информации о приюте</w:t>
      </w:r>
      <w:r w:rsidR="00C15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15E6C" w:rsidRPr="00C15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бездомных животных в нашем городе</w:t>
      </w:r>
      <w:r w:rsidR="003A5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15E6C" w:rsidRPr="00C15E6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C15E6C" w:rsidRDefault="00027920" w:rsidP="00C15E6C">
      <w:pPr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C15E6C" w:rsidRPr="00C15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15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15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корма для бездомных животных.</w:t>
      </w:r>
      <w:r w:rsidR="00207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350DA" w:rsidRPr="00C15E6C" w:rsidRDefault="00027920" w:rsidP="003A5C95">
      <w:pPr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33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3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Встреча с представителями </w:t>
      </w:r>
      <w:r w:rsidR="003A5C95" w:rsidRPr="003A5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МАУК МО г. </w:t>
      </w:r>
      <w:proofErr w:type="spellStart"/>
      <w:r w:rsidR="003A5C95" w:rsidRPr="003A5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Нягань</w:t>
      </w:r>
      <w:proofErr w:type="spellEnd"/>
      <w:r w:rsidR="003A5C95" w:rsidRPr="003A5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«Центральной детской библиотекой»</w:t>
      </w:r>
      <w:r w:rsidR="003A5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акции «</w:t>
      </w:r>
      <w:proofErr w:type="spellStart"/>
      <w:r w:rsidR="003A5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сНежный</w:t>
      </w:r>
      <w:proofErr w:type="spellEnd"/>
      <w:r w:rsidR="003A5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пёс». Инсценировка мини</w:t>
      </w:r>
      <w:r w:rsidR="003B50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5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спектакля о домашних животных; беседа об ответственном отношении с домашними животными; о правилах безопасности при встрече с  бездомными собаками.</w:t>
      </w:r>
    </w:p>
    <w:p w:rsidR="00E10E37" w:rsidRPr="00E10E37" w:rsidRDefault="00E10E37" w:rsidP="00E10E37">
      <w:pPr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E37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E10E37">
        <w:t xml:space="preserve"> </w:t>
      </w:r>
      <w:r w:rsidRPr="00E10E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 мультфильмов  «Верните Рекса», «</w:t>
      </w:r>
      <w:r w:rsidRPr="00E10E3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Бобик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гостях у Барбоса»</w:t>
      </w:r>
      <w:r w:rsidR="00D30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06E2" w:rsidRPr="00D306E2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«Петух и собака», «Медведь и собака»</w:t>
      </w:r>
      <w:r w:rsidR="00B265E8">
        <w:rPr>
          <w:rFonts w:ascii="Times New Roman" w:eastAsia="Times New Roman" w:hAnsi="Times New Roman" w:cs="Times New Roman"/>
          <w:sz w:val="28"/>
          <w:szCs w:val="28"/>
          <w:lang w:eastAsia="ru-RU"/>
        </w:rPr>
        <w:t>, «Каштанка»</w:t>
      </w:r>
      <w:r w:rsidRPr="00E10E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5909" w:rsidRPr="00C96D84" w:rsidRDefault="00A75909" w:rsidP="00A75909">
      <w:pPr>
        <w:shd w:val="clear" w:color="auto" w:fill="FFFFFF"/>
        <w:tabs>
          <w:tab w:val="left" w:pos="426"/>
        </w:tabs>
        <w:spacing w:before="0" w:line="240" w:lineRule="auto"/>
        <w:ind w:left="-284"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5909" w:rsidRPr="00C96D84" w:rsidRDefault="00A75909" w:rsidP="00A75909">
      <w:pPr>
        <w:shd w:val="clear" w:color="auto" w:fill="FFFFFF"/>
        <w:tabs>
          <w:tab w:val="left" w:pos="426"/>
        </w:tabs>
        <w:spacing w:before="0" w:line="240" w:lineRule="auto"/>
        <w:ind w:left="-284" w:firstLine="28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96D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Коммуникативная:</w:t>
      </w:r>
    </w:p>
    <w:p w:rsidR="00F0775E" w:rsidRPr="00C96D84" w:rsidRDefault="00C96D84" w:rsidP="00C96D84">
      <w:pPr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A3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5AD" w:rsidRPr="00C96D8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и пересказ произведений:</w:t>
      </w:r>
      <w:r w:rsidR="00A75909" w:rsidRPr="00C9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75909" w:rsidRPr="00C96D84">
        <w:rPr>
          <w:rFonts w:ascii="Times New Roman" w:eastAsia="Times New Roman" w:hAnsi="Times New Roman" w:cs="Times New Roman"/>
          <w:sz w:val="28"/>
          <w:szCs w:val="28"/>
          <w:lang w:eastAsia="ru-RU"/>
        </w:rPr>
        <w:t>Л. Тол</w:t>
      </w:r>
      <w:r w:rsidR="000C15AD" w:rsidRPr="00C96D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</w:t>
      </w:r>
      <w:r w:rsidR="00741C46" w:rsidRPr="00C9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«Пожарные собаки», </w:t>
      </w:r>
      <w:r w:rsidR="000C15AD" w:rsidRPr="00C9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75E" w:rsidRPr="00C9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775E" w:rsidRPr="00C96D84">
        <w:rPr>
          <w:rFonts w:ascii="Times New Roman" w:eastAsia="Times New Roman" w:hAnsi="Times New Roman" w:cs="Times New Roman"/>
          <w:sz w:val="28"/>
          <w:szCs w:val="28"/>
          <w:lang w:eastAsia="ru-RU"/>
        </w:rPr>
        <w:t>Е.Чарушин</w:t>
      </w:r>
      <w:proofErr w:type="spellEnd"/>
      <w:r w:rsidR="00F0775E" w:rsidRPr="00C9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Томку», </w:t>
      </w:r>
      <w:r w:rsidR="002826EA" w:rsidRPr="00C9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«Бульдог», </w:t>
      </w:r>
      <w:r w:rsidR="00F0775E" w:rsidRPr="00C9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«Военная собака», </w:t>
      </w:r>
      <w:r w:rsidR="00A64C04">
        <w:rPr>
          <w:rFonts w:ascii="Times New Roman" w:eastAsia="Times New Roman" w:hAnsi="Times New Roman" w:cs="Times New Roman"/>
          <w:sz w:val="28"/>
          <w:szCs w:val="28"/>
          <w:lang w:eastAsia="ru-RU"/>
        </w:rPr>
        <w:t>Л.</w:t>
      </w:r>
      <w:r w:rsidR="00A64C04" w:rsidRPr="00A64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Толстой  «Лев и собачка»</w:t>
      </w:r>
      <w:r w:rsidR="00A64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0775E" w:rsidRPr="00C96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Новицкая «Дворняжка</w:t>
      </w:r>
      <w:r w:rsidR="00F0775E" w:rsidRPr="00C96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 </w:t>
      </w:r>
      <w:r w:rsidR="00D306E2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D306E2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D306E2">
        <w:rPr>
          <w:rFonts w:ascii="Times New Roman" w:hAnsi="Times New Roman" w:cs="Times New Roman"/>
          <w:sz w:val="28"/>
          <w:szCs w:val="28"/>
        </w:rPr>
        <w:t xml:space="preserve"> «Мой п</w:t>
      </w:r>
      <w:r w:rsidR="00F0775E" w:rsidRPr="00C96D84">
        <w:rPr>
          <w:rFonts w:ascii="Times New Roman" w:hAnsi="Times New Roman" w:cs="Times New Roman"/>
          <w:sz w:val="28"/>
          <w:szCs w:val="28"/>
        </w:rPr>
        <w:t>ёс».</w:t>
      </w:r>
      <w:r w:rsidR="00C278C7" w:rsidRPr="00C96D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75909" w:rsidRPr="00C96D84" w:rsidRDefault="00C96D84" w:rsidP="00C96D84">
      <w:pPr>
        <w:shd w:val="clear" w:color="auto" w:fill="FFFFFF"/>
        <w:tabs>
          <w:tab w:val="left" w:pos="426"/>
        </w:tabs>
        <w:spacing w:before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5A3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0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б</w:t>
      </w:r>
      <w:r w:rsidR="00A75909" w:rsidRPr="00C96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еседы</w:t>
      </w:r>
      <w:r w:rsidR="00D30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детьми</w:t>
      </w:r>
      <w:r w:rsidR="00A75909" w:rsidRPr="00C96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="00A75909" w:rsidRPr="00C96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«Почему говорят, что собака - друг человека?», «Как собака появилась в жизни человека», «Как помогали собаки на войне», «Собаки - с</w:t>
      </w:r>
      <w:r w:rsidR="00D30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пасатели», </w:t>
      </w:r>
      <w:r w:rsidR="00721D8A" w:rsidRPr="00721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«Знакомство с профессией кинолог»</w:t>
      </w:r>
      <w:r w:rsidR="00A75909" w:rsidRPr="00C96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«Служебные </w:t>
      </w:r>
      <w:r w:rsidR="00A75909" w:rsidRPr="00C96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собаки», «Осторожно, собака!», </w:t>
      </w:r>
      <w:r w:rsidR="00D30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5909" w:rsidRPr="00C96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«Как ухаживать за собакой»,</w:t>
      </w:r>
      <w:r w:rsidR="00741C46" w:rsidRPr="00C96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«Безопасное обращение с животными»,</w:t>
      </w:r>
      <w:r w:rsidR="00A75909" w:rsidRPr="00C96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«Почему собаки кусаются</w:t>
      </w:r>
      <w:r w:rsidR="00741C46" w:rsidRPr="00C96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A75909" w:rsidRPr="00C96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D56232" w:rsidRPr="00D562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End"/>
    </w:p>
    <w:p w:rsidR="00A75909" w:rsidRPr="008E51F9" w:rsidRDefault="00A75909" w:rsidP="00C96D84">
      <w:pPr>
        <w:pStyle w:val="a7"/>
        <w:numPr>
          <w:ilvl w:val="0"/>
          <w:numId w:val="13"/>
        </w:numPr>
        <w:shd w:val="clear" w:color="auto" w:fill="FFFFFF"/>
        <w:tabs>
          <w:tab w:val="left" w:pos="426"/>
        </w:tabs>
        <w:spacing w:before="0" w:line="240" w:lineRule="auto"/>
        <w:ind w:hanging="3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иллюстраций с изображением собак, ситуативный разговор</w:t>
      </w:r>
      <w:r w:rsidR="00596849" w:rsidRPr="00C96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D5392" w:rsidRPr="002D539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</w:p>
    <w:p w:rsidR="005D1A5B" w:rsidRPr="005D1A5B" w:rsidRDefault="008E51F9" w:rsidP="005D1A5B">
      <w:pPr>
        <w:pStyle w:val="a7"/>
        <w:numPr>
          <w:ilvl w:val="0"/>
          <w:numId w:val="13"/>
        </w:numPr>
        <w:shd w:val="clear" w:color="auto" w:fill="FFFFFF"/>
        <w:tabs>
          <w:tab w:val="left" w:pos="426"/>
        </w:tabs>
        <w:spacing w:before="0" w:line="240" w:lineRule="auto"/>
        <w:ind w:hanging="3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Конспект НОД для детей подготовительной группы «Служебные собаки»</w:t>
      </w:r>
      <w:r w:rsidRPr="008E51F9">
        <w:t xml:space="preserve"> </w:t>
      </w:r>
    </w:p>
    <w:p w:rsidR="00A75909" w:rsidRPr="005D1A5B" w:rsidRDefault="00A75909" w:rsidP="00241484">
      <w:pPr>
        <w:pStyle w:val="a7"/>
        <w:numPr>
          <w:ilvl w:val="0"/>
          <w:numId w:val="13"/>
        </w:numPr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1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</w:t>
      </w:r>
      <w:r w:rsidR="0039740C" w:rsidRPr="005D1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стихов, </w:t>
      </w:r>
      <w:r w:rsidR="00241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пословиц и поговорок</w:t>
      </w:r>
      <w:r w:rsidR="00241484" w:rsidRPr="00241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собак</w:t>
      </w:r>
      <w:r w:rsidR="005D1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D1A5B" w:rsidRPr="005D1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740C" w:rsidRPr="005D1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загадок о собаках.</w:t>
      </w:r>
      <w:r w:rsidR="005D1A5B" w:rsidRPr="005D1A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D306E2" w:rsidRDefault="00D306E2" w:rsidP="00D306E2">
      <w:pPr>
        <w:pStyle w:val="a7"/>
        <w:numPr>
          <w:ilvl w:val="0"/>
          <w:numId w:val="13"/>
        </w:numPr>
        <w:shd w:val="clear" w:color="auto" w:fill="FFFFFF"/>
        <w:tabs>
          <w:tab w:val="left" w:pos="426"/>
        </w:tabs>
        <w:spacing w:before="0" w:line="240" w:lineRule="auto"/>
        <w:ind w:hanging="3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Разучивание стихотворения </w:t>
      </w:r>
      <w:r w:rsidR="00E10E37" w:rsidRPr="00E10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Агнии</w:t>
      </w:r>
      <w:r w:rsidRPr="00D30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0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</w:t>
      </w:r>
      <w:proofErr w:type="spellEnd"/>
      <w:r w:rsidRPr="00D30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«Мой пёс»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0E37" w:rsidRPr="00E10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детьми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E10E37" w:rsidRPr="00E10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</w:p>
    <w:p w:rsidR="00E10E37" w:rsidRDefault="00D306E2" w:rsidP="00D306E2">
      <w:pPr>
        <w:pStyle w:val="a7"/>
        <w:shd w:val="clear" w:color="auto" w:fill="FFFFFF"/>
        <w:tabs>
          <w:tab w:val="left" w:pos="426"/>
        </w:tabs>
        <w:spacing w:before="0" w:line="240" w:lineRule="auto"/>
        <w:ind w:left="4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(Агата К., Анастасия С.</w:t>
      </w:r>
      <w:r w:rsidR="00E10E37" w:rsidRPr="00E10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75909" w:rsidRDefault="00A75909" w:rsidP="00A75909">
      <w:pPr>
        <w:shd w:val="clear" w:color="auto" w:fill="FFFFFF"/>
        <w:tabs>
          <w:tab w:val="left" w:pos="426"/>
        </w:tabs>
        <w:spacing w:before="0" w:line="240" w:lineRule="auto"/>
        <w:ind w:left="-284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75909" w:rsidRDefault="00A75909" w:rsidP="00A75909">
      <w:pPr>
        <w:shd w:val="clear" w:color="auto" w:fill="FFFFFF"/>
        <w:tabs>
          <w:tab w:val="left" w:pos="426"/>
        </w:tabs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Продуктивная деятельность:</w:t>
      </w:r>
    </w:p>
    <w:p w:rsidR="00C96D84" w:rsidRPr="00C73388" w:rsidRDefault="00A75909" w:rsidP="005A382B">
      <w:pPr>
        <w:pStyle w:val="a7"/>
        <w:numPr>
          <w:ilvl w:val="0"/>
          <w:numId w:val="15"/>
        </w:numPr>
        <w:shd w:val="clear" w:color="auto" w:fill="FFFFFF"/>
        <w:tabs>
          <w:tab w:val="left" w:pos="0"/>
        </w:tabs>
        <w:spacing w:before="0" w:line="240" w:lineRule="auto"/>
        <w:ind w:hanging="5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3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Лепка «Моя собака»</w:t>
      </w:r>
      <w:r w:rsidR="000C15AD" w:rsidRPr="00C73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96D84" w:rsidRPr="00C733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C96D84" w:rsidRPr="00C73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Конструирование из конструктора </w:t>
      </w:r>
      <w:r w:rsidR="00A64C04" w:rsidRPr="00C73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«Домик</w:t>
      </w:r>
      <w:r w:rsidR="00C96D84" w:rsidRPr="00C73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собаки».</w:t>
      </w:r>
      <w:r w:rsidR="00C96D84" w:rsidRPr="00C733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185C0C" w:rsidRPr="00185C0C" w:rsidRDefault="00185C0C" w:rsidP="00185C0C">
      <w:pPr>
        <w:pStyle w:val="a7"/>
        <w:numPr>
          <w:ilvl w:val="0"/>
          <w:numId w:val="15"/>
        </w:numPr>
        <w:shd w:val="clear" w:color="auto" w:fill="FFFFFF"/>
        <w:tabs>
          <w:tab w:val="left" w:pos="0"/>
        </w:tabs>
        <w:spacing w:before="0" w:line="240" w:lineRule="auto"/>
        <w:ind w:hanging="5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Аппликация </w:t>
      </w:r>
      <w:r w:rsidR="00D90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«Домик </w:t>
      </w:r>
      <w:r w:rsidRPr="00C96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собаки»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96D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A75909" w:rsidRDefault="004E7578" w:rsidP="005A382B">
      <w:pPr>
        <w:pStyle w:val="a7"/>
        <w:numPr>
          <w:ilvl w:val="0"/>
          <w:numId w:val="15"/>
        </w:numPr>
        <w:shd w:val="clear" w:color="auto" w:fill="FFFFFF"/>
        <w:tabs>
          <w:tab w:val="left" w:pos="0"/>
        </w:tabs>
        <w:spacing w:before="0" w:line="240" w:lineRule="auto"/>
        <w:ind w:hanging="5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</w:t>
      </w:r>
      <w:r w:rsidR="00BF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F378F" w:rsidRPr="00BF378F">
        <w:t xml:space="preserve"> </w:t>
      </w:r>
      <w:r w:rsidR="00BF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Раскраска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«Наши  верные друзья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BF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BF378F" w:rsidRPr="00BF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«Нарисуй собаку по трафарету»</w:t>
      </w:r>
      <w:r w:rsidR="000C1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07EFC" w:rsidRPr="00207E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BF378F" w:rsidRDefault="00BF378F" w:rsidP="00A75909">
      <w:pPr>
        <w:shd w:val="clear" w:color="auto" w:fill="FFFFFF"/>
        <w:tabs>
          <w:tab w:val="left" w:pos="426"/>
        </w:tabs>
        <w:spacing w:before="0" w:line="240" w:lineRule="auto"/>
        <w:ind w:left="-284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75909" w:rsidRDefault="00A75909" w:rsidP="00A75909">
      <w:pPr>
        <w:shd w:val="clear" w:color="auto" w:fill="FFFFFF"/>
        <w:tabs>
          <w:tab w:val="left" w:pos="426"/>
        </w:tabs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Игровая деятельность:</w:t>
      </w:r>
    </w:p>
    <w:p w:rsidR="00A75909" w:rsidRPr="008C4460" w:rsidRDefault="00A75909" w:rsidP="00D306E2">
      <w:pPr>
        <w:shd w:val="clear" w:color="auto" w:fill="FFFFFF"/>
        <w:tabs>
          <w:tab w:val="left" w:pos="426"/>
        </w:tabs>
        <w:spacing w:before="0" w:line="240" w:lineRule="auto"/>
        <w:jc w:val="lef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30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Сюжетно-ролевые игры: </w:t>
      </w:r>
      <w:r w:rsidR="000C15AD" w:rsidRPr="00D30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0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«Ветеринарная больница», </w:t>
      </w:r>
      <w:r w:rsidR="00437EB1" w:rsidRP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Салон красоты «Четыре лапы»</w:t>
      </w:r>
      <w:r w:rsid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37EB1" w:rsidRP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«Животные ищут новых хозяев и дом»</w:t>
      </w:r>
      <w:r w:rsid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37EB1" w:rsidRP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«Зоомагазин»</w:t>
      </w:r>
      <w:r w:rsid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15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«Приют </w:t>
      </w:r>
      <w:r w:rsidR="00437EB1" w:rsidRP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животных»</w:t>
      </w:r>
      <w:r w:rsid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37EB1" w:rsidRP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Кафе</w:t>
      </w:r>
      <w:r w:rsid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7EB1" w:rsidRP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437EB1" w:rsidRP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Хрум</w:t>
      </w:r>
      <w:proofErr w:type="spellEnd"/>
      <w:r w:rsid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7EB1" w:rsidRP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37EB1" w:rsidRP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хрум</w:t>
      </w:r>
      <w:proofErr w:type="spellEnd"/>
      <w:r w:rsidR="00437EB1" w:rsidRP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37EB1" w:rsidRP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75909" w:rsidRDefault="00A75909" w:rsidP="00A75909">
      <w:pPr>
        <w:shd w:val="clear" w:color="auto" w:fill="FFFFFF"/>
        <w:tabs>
          <w:tab w:val="left" w:pos="426"/>
        </w:tabs>
        <w:spacing w:before="0" w:line="240" w:lineRule="auto"/>
        <w:ind w:left="-284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75909" w:rsidRDefault="00A75909" w:rsidP="00A75909">
      <w:pPr>
        <w:shd w:val="clear" w:color="auto" w:fill="FFFFFF"/>
        <w:tabs>
          <w:tab w:val="left" w:pos="426"/>
        </w:tabs>
        <w:spacing w:before="0" w:line="240" w:lineRule="auto"/>
        <w:ind w:left="-284" w:firstLine="28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Двигательная деятельность:</w:t>
      </w:r>
    </w:p>
    <w:p w:rsidR="00A75909" w:rsidRPr="00D306E2" w:rsidRDefault="00A75909" w:rsidP="00D306E2">
      <w:pPr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игры: «Ло</w:t>
      </w:r>
      <w:r w:rsidR="00596849" w:rsidRPr="00D30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хматый пёс», «Котята и щенята». </w:t>
      </w:r>
    </w:p>
    <w:p w:rsidR="00A75909" w:rsidRDefault="00A75909" w:rsidP="00A75909">
      <w:pPr>
        <w:shd w:val="clear" w:color="auto" w:fill="FFFFFF"/>
        <w:tabs>
          <w:tab w:val="left" w:pos="426"/>
        </w:tabs>
        <w:spacing w:before="0" w:line="240" w:lineRule="auto"/>
        <w:ind w:left="-284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75909" w:rsidRDefault="00A75909" w:rsidP="00F35509">
      <w:pPr>
        <w:shd w:val="clear" w:color="auto" w:fill="FFFFFF"/>
        <w:spacing w:before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этап. Заключительный</w:t>
      </w:r>
    </w:p>
    <w:p w:rsidR="00A75909" w:rsidRDefault="00A75909" w:rsidP="00A75909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Продукты проектной деятельности:</w:t>
      </w:r>
    </w:p>
    <w:p w:rsidR="008C4460" w:rsidRPr="008C4460" w:rsidRDefault="00A25A05" w:rsidP="008C4460">
      <w:pPr>
        <w:pStyle w:val="a7"/>
        <w:numPr>
          <w:ilvl w:val="0"/>
          <w:numId w:val="16"/>
        </w:numPr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Фотовыставка «Я и мой питомец»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C4460" w:rsidRPr="008C446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A75909" w:rsidRPr="00A25A05" w:rsidRDefault="00A75909" w:rsidP="00A25A05">
      <w:pPr>
        <w:pStyle w:val="a7"/>
        <w:numPr>
          <w:ilvl w:val="0"/>
          <w:numId w:val="16"/>
        </w:numPr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A25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альбома </w:t>
      </w:r>
      <w:r w:rsidR="005C57B1" w:rsidRPr="00A25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детских рисунков </w:t>
      </w:r>
      <w:r w:rsidR="005C57B1" w:rsidRPr="00A25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«Мой </w:t>
      </w:r>
      <w:r w:rsidR="004557EC" w:rsidRPr="00A25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нежный ПЁС».</w:t>
      </w:r>
    </w:p>
    <w:p w:rsidR="00A75909" w:rsidRDefault="00A75909" w:rsidP="00F6361B">
      <w:pPr>
        <w:pStyle w:val="a7"/>
        <w:numPr>
          <w:ilvl w:val="0"/>
          <w:numId w:val="16"/>
        </w:num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Выставка поделок детей </w:t>
      </w:r>
      <w:r w:rsidR="00F63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пластилина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«Моя собака»</w:t>
      </w:r>
      <w:r w:rsidR="00F63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5909" w:rsidRDefault="00A75909" w:rsidP="00A75909">
      <w:pPr>
        <w:pStyle w:val="a7"/>
        <w:numPr>
          <w:ilvl w:val="0"/>
          <w:numId w:val="16"/>
        </w:numPr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художественной и познавательной литературы о собаках</w:t>
      </w:r>
      <w:r w:rsidR="00F63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5909" w:rsidRDefault="009E2ADC" w:rsidP="00A75909">
      <w:pPr>
        <w:pStyle w:val="a7"/>
        <w:numPr>
          <w:ilvl w:val="0"/>
          <w:numId w:val="16"/>
        </w:numPr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коллекции игрушек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собак </w:t>
      </w:r>
      <w:r w:rsidR="00074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лепке и 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обыгрывания построек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конструктора</w:t>
      </w:r>
      <w:r w:rsidR="00074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2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F41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2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«Домик</w:t>
      </w:r>
      <w:r w:rsidR="00074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собаки</w:t>
      </w:r>
      <w:r w:rsidR="00252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63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7408A" w:rsidRPr="0007408A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</w:p>
    <w:p w:rsidR="003350DA" w:rsidRPr="003350DA" w:rsidRDefault="003350DA" w:rsidP="003350DA">
      <w:pPr>
        <w:pStyle w:val="a7"/>
        <w:numPr>
          <w:ilvl w:val="0"/>
          <w:numId w:val="16"/>
        </w:numPr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Подбор раскрасок для детей в сети интернет по данной тематике для организации минуток </w:t>
      </w:r>
      <w:proofErr w:type="gramStart"/>
      <w:r w:rsidRPr="0033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</w:t>
      </w:r>
      <w:proofErr w:type="gramEnd"/>
      <w:r w:rsidRPr="0033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деятельности.</w:t>
      </w:r>
    </w:p>
    <w:p w:rsidR="003350DA" w:rsidRPr="003350DA" w:rsidRDefault="003350DA" w:rsidP="003350DA">
      <w:pPr>
        <w:pStyle w:val="a7"/>
        <w:numPr>
          <w:ilvl w:val="0"/>
          <w:numId w:val="16"/>
        </w:numPr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фотоматериала «Собаки - наши верные друзья».</w:t>
      </w:r>
    </w:p>
    <w:p w:rsidR="003350DA" w:rsidRDefault="003350DA" w:rsidP="003350DA">
      <w:pPr>
        <w:pStyle w:val="a7"/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5909" w:rsidRDefault="00A75909" w:rsidP="00A75909">
      <w:pPr>
        <w:shd w:val="clear" w:color="auto" w:fill="FFFFFF"/>
        <w:tabs>
          <w:tab w:val="left" w:pos="426"/>
        </w:tabs>
        <w:spacing w:before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5909" w:rsidRDefault="00A75909" w:rsidP="00A75909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Работа с родителями</w:t>
      </w:r>
    </w:p>
    <w:p w:rsidR="00A75909" w:rsidRDefault="00A75909" w:rsidP="00A75909">
      <w:pPr>
        <w:pStyle w:val="a7"/>
        <w:numPr>
          <w:ilvl w:val="0"/>
          <w:numId w:val="17"/>
        </w:numPr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Консультация для родителей «Роль домашнего животного в жизни вашего ребенка»</w:t>
      </w:r>
      <w:r w:rsid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6298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61549B" w:rsidRPr="0061549B" w:rsidRDefault="0061549B" w:rsidP="004A25BC">
      <w:pPr>
        <w:pStyle w:val="a7"/>
        <w:numPr>
          <w:ilvl w:val="0"/>
          <w:numId w:val="17"/>
        </w:numPr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Консультация для родителей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5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"Что рассказать ребенку о бродячих собаках?"</w:t>
      </w:r>
      <w:r w:rsidRPr="006154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61549B" w:rsidRPr="00797EB9" w:rsidRDefault="00797EB9" w:rsidP="000043F9">
      <w:pPr>
        <w:pStyle w:val="a7"/>
        <w:numPr>
          <w:ilvl w:val="0"/>
          <w:numId w:val="17"/>
        </w:numPr>
        <w:shd w:val="clear" w:color="auto" w:fill="FFFFFF"/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7E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Консультация для родителей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7E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сторожно, злая собака!</w:t>
      </w:r>
      <w:r w:rsidRPr="00797E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97E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3350DA" w:rsidRPr="00EF54FB" w:rsidRDefault="003350DA" w:rsidP="00EF54FB">
      <w:pPr>
        <w:pStyle w:val="a7"/>
        <w:numPr>
          <w:ilvl w:val="0"/>
          <w:numId w:val="17"/>
        </w:numPr>
        <w:shd w:val="clear" w:color="auto" w:fill="FFFFFF"/>
        <w:tabs>
          <w:tab w:val="left" w:pos="426"/>
        </w:tabs>
        <w:spacing w:before="0" w:line="20" w:lineRule="atLeast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Памятка «</w:t>
      </w:r>
      <w:r w:rsidR="00797E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при общении с животными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3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350DA">
        <w:t xml:space="preserve"> </w:t>
      </w:r>
    </w:p>
    <w:p w:rsidR="00EF54FB" w:rsidRPr="00EF54FB" w:rsidRDefault="00EF54FB" w:rsidP="00EF54FB">
      <w:pPr>
        <w:pStyle w:val="a7"/>
        <w:numPr>
          <w:ilvl w:val="0"/>
          <w:numId w:val="17"/>
        </w:numPr>
        <w:spacing w:before="0" w:line="20" w:lineRule="atLeast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</w:t>
      </w:r>
      <w:r w:rsidR="00EC1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ятка «Осторожно, собаки!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F1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75909" w:rsidRDefault="00A75909" w:rsidP="00A75909">
      <w:pPr>
        <w:pStyle w:val="a7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5909" w:rsidRDefault="00A75909" w:rsidP="00A75909">
      <w:pPr>
        <w:pStyle w:val="a7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Вывод</w:t>
      </w:r>
    </w:p>
    <w:p w:rsidR="004557EC" w:rsidRDefault="00406732" w:rsidP="000C15AD">
      <w:pPr>
        <w:shd w:val="clear" w:color="auto" w:fill="FFFFFF"/>
        <w:spacing w:before="0" w:line="240" w:lineRule="auto"/>
        <w:ind w:left="-284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  <w:r w:rsidR="00EA1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</w:t>
      </w:r>
      <w:r w:rsidR="004557EC" w:rsidRPr="00455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455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обака – друг человека</w:t>
      </w:r>
      <w:r w:rsidR="00EA1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проводился в </w:t>
      </w:r>
      <w:r w:rsidR="00862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рамках окружной зоозащитной акции «</w:t>
      </w:r>
      <w:proofErr w:type="spellStart"/>
      <w:r w:rsidR="00862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сНежный</w:t>
      </w:r>
      <w:proofErr w:type="spellEnd"/>
      <w:r w:rsidR="00862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пёс»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2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детьми</w:t>
      </w:r>
      <w:r w:rsidR="00455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подготовительной группы «</w:t>
      </w:r>
      <w:r w:rsidR="00EA0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Белоснежка</w:t>
      </w:r>
      <w:r w:rsidR="00455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A7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55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14C08" w:rsidRDefault="00A75909" w:rsidP="00414C08">
      <w:pPr>
        <w:shd w:val="clear" w:color="auto" w:fill="FFFFFF"/>
        <w:spacing w:before="0" w:line="240" w:lineRule="auto"/>
        <w:ind w:left="-284" w:firstLine="426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результате самостоятельных элементарных поисков и исследований, формирования предста</w:t>
      </w:r>
      <w:r w:rsidR="00862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влений о жизни собак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их значении в жизни человека</w:t>
      </w:r>
      <w:r w:rsidR="00862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2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детей сформировались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естественно</w:t>
      </w:r>
      <w:r w:rsidR="003A5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A5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научные представления об объектах живой природы. </w:t>
      </w:r>
      <w:r w:rsidR="00862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работы над прое</w:t>
      </w:r>
      <w:r w:rsidR="00BA0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ктом дети ответили на вопросы: «Почему с</w:t>
      </w:r>
      <w:r w:rsidR="00BA0CA3" w:rsidRPr="00BA0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обак называют </w:t>
      </w:r>
      <w:r w:rsidR="00BA0CA3" w:rsidRPr="00414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друзьями человека? Как собаки помогают лю</w:t>
      </w:r>
      <w:r w:rsidR="00EA1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дям?»</w:t>
      </w:r>
      <w:r w:rsidR="00BA0CA3" w:rsidRPr="00414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14C08" w:rsidRPr="00414C08">
        <w:t xml:space="preserve"> </w:t>
      </w:r>
    </w:p>
    <w:p w:rsidR="00414C08" w:rsidRPr="00414C08" w:rsidRDefault="00414C08" w:rsidP="00414C08">
      <w:pPr>
        <w:shd w:val="clear" w:color="auto" w:fill="FFFFFF"/>
        <w:spacing w:before="0" w:line="240" w:lineRule="auto"/>
        <w:ind w:left="-284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Проведённое исследование позво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лило сделать  следующие выводы:</w:t>
      </w:r>
    </w:p>
    <w:p w:rsidR="00414C08" w:rsidRDefault="00414C08" w:rsidP="00414C08">
      <w:pPr>
        <w:shd w:val="clear" w:color="auto" w:fill="FFFFFF"/>
        <w:spacing w:before="0" w:line="240" w:lineRule="auto"/>
        <w:ind w:left="-284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14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Собака очен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популярное домашнее  животное;</w:t>
      </w:r>
      <w:r w:rsidRPr="00414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14C08" w:rsidRDefault="00414C08" w:rsidP="00414C08">
      <w:pPr>
        <w:shd w:val="clear" w:color="auto" w:fill="FFFFFF"/>
        <w:spacing w:before="0" w:line="240" w:lineRule="auto"/>
        <w:ind w:left="-284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14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Собаки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грают важную роль в жизни людей;</w:t>
      </w:r>
      <w:r w:rsidRPr="00414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14C08" w:rsidRPr="00414C08" w:rsidRDefault="00414C08" w:rsidP="00414C08">
      <w:pPr>
        <w:shd w:val="clear" w:color="auto" w:fill="FFFFFF"/>
        <w:spacing w:before="0" w:line="240" w:lineRule="auto"/>
        <w:ind w:left="-284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14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Общение с собакой  дарит 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ловеку радость, любовь, доброту;</w:t>
      </w:r>
    </w:p>
    <w:p w:rsidR="00414C08" w:rsidRPr="00414C08" w:rsidRDefault="00414C08" w:rsidP="00414C08">
      <w:pPr>
        <w:shd w:val="clear" w:color="auto" w:fill="FFFFFF"/>
        <w:spacing w:before="0" w:line="240" w:lineRule="auto"/>
        <w:ind w:left="-284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14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Воспитать себе четвероногого  друга можно, проявив желание, настойчивость и терпение.</w:t>
      </w:r>
    </w:p>
    <w:p w:rsidR="00414C08" w:rsidRDefault="00193AB3" w:rsidP="00414C08">
      <w:pPr>
        <w:shd w:val="clear" w:color="auto" w:fill="FFFFFF"/>
        <w:spacing w:before="0" w:line="240" w:lineRule="auto"/>
        <w:ind w:left="-284" w:firstLine="426"/>
        <w:rPr>
          <w:rFonts w:ascii="Times New Roman" w:hAnsi="Times New Roman" w:cs="Times New Roman"/>
          <w:sz w:val="28"/>
          <w:szCs w:val="28"/>
        </w:rPr>
      </w:pPr>
      <w:r w:rsidRPr="00414C08">
        <w:rPr>
          <w:rFonts w:ascii="Times New Roman" w:hAnsi="Times New Roman" w:cs="Times New Roman"/>
          <w:sz w:val="28"/>
          <w:szCs w:val="28"/>
        </w:rPr>
        <w:t>Гуманное отношение к животным, привитое взрослыми с детства, помогает подростку быть сострадательным, чувствовать ответственность, понимать взятые на себя обязательства, быть дисциплинированным. Люб</w:t>
      </w:r>
      <w:r w:rsidR="00414C08">
        <w:rPr>
          <w:rFonts w:ascii="Times New Roman" w:hAnsi="Times New Roman" w:cs="Times New Roman"/>
          <w:sz w:val="28"/>
          <w:szCs w:val="28"/>
        </w:rPr>
        <w:t xml:space="preserve">овь, нежность, ласка, поддержка </w:t>
      </w:r>
      <w:r w:rsidRPr="00414C08">
        <w:rPr>
          <w:rFonts w:ascii="Times New Roman" w:hAnsi="Times New Roman" w:cs="Times New Roman"/>
          <w:sz w:val="28"/>
          <w:szCs w:val="28"/>
        </w:rPr>
        <w:t xml:space="preserve"> - все это необходимо любому живому существу. </w:t>
      </w:r>
    </w:p>
    <w:p w:rsidR="00414C08" w:rsidRDefault="00193AB3" w:rsidP="00414C08">
      <w:pPr>
        <w:shd w:val="clear" w:color="auto" w:fill="FFFFFF"/>
        <w:spacing w:before="0" w:line="240" w:lineRule="auto"/>
        <w:ind w:left="-284" w:firstLine="426"/>
        <w:rPr>
          <w:rFonts w:ascii="Times New Roman" w:hAnsi="Times New Roman" w:cs="Times New Roman"/>
          <w:sz w:val="28"/>
          <w:szCs w:val="28"/>
        </w:rPr>
      </w:pPr>
      <w:r w:rsidRPr="00414C08">
        <w:rPr>
          <w:rFonts w:ascii="Times New Roman" w:hAnsi="Times New Roman" w:cs="Times New Roman"/>
          <w:sz w:val="28"/>
          <w:szCs w:val="28"/>
        </w:rPr>
        <w:t>Между хозяином и его питомцем существует взаимосвязь: человек формирует некоторые ориентиры в будущей жизни, обща</w:t>
      </w:r>
      <w:r w:rsidR="00414C08">
        <w:rPr>
          <w:rFonts w:ascii="Times New Roman" w:hAnsi="Times New Roman" w:cs="Times New Roman"/>
          <w:sz w:val="28"/>
          <w:szCs w:val="28"/>
        </w:rPr>
        <w:t>ясь со своим любимцем. Например:</w:t>
      </w:r>
      <w:r w:rsidRPr="00414C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C08" w:rsidRDefault="00414C08" w:rsidP="00414C08">
      <w:pPr>
        <w:shd w:val="clear" w:color="auto" w:fill="FFFFFF"/>
        <w:spacing w:before="0" w:line="240" w:lineRule="auto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3AB3" w:rsidRPr="00414C08">
        <w:rPr>
          <w:rFonts w:ascii="Times New Roman" w:hAnsi="Times New Roman" w:cs="Times New Roman"/>
          <w:sz w:val="28"/>
          <w:szCs w:val="28"/>
        </w:rPr>
        <w:t xml:space="preserve">верность и преданность в дружбе; </w:t>
      </w:r>
    </w:p>
    <w:p w:rsidR="00414C08" w:rsidRDefault="00414C08" w:rsidP="00414C08">
      <w:pPr>
        <w:shd w:val="clear" w:color="auto" w:fill="FFFFFF"/>
        <w:spacing w:before="0" w:line="240" w:lineRule="auto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3AB3" w:rsidRPr="00414C08">
        <w:rPr>
          <w:rFonts w:ascii="Times New Roman" w:hAnsi="Times New Roman" w:cs="Times New Roman"/>
          <w:sz w:val="28"/>
          <w:szCs w:val="28"/>
        </w:rPr>
        <w:t xml:space="preserve">забота о том, кто в этом нуждается; </w:t>
      </w:r>
    </w:p>
    <w:p w:rsidR="00EC64D6" w:rsidRDefault="00414C08" w:rsidP="00414C08">
      <w:pPr>
        <w:shd w:val="clear" w:color="auto" w:fill="FFFFFF"/>
        <w:spacing w:before="0" w:line="240" w:lineRule="auto"/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3AB3" w:rsidRPr="00414C08">
        <w:rPr>
          <w:rFonts w:ascii="Times New Roman" w:hAnsi="Times New Roman" w:cs="Times New Roman"/>
          <w:sz w:val="28"/>
          <w:szCs w:val="28"/>
        </w:rPr>
        <w:t>преодоление эгоистичного отношения к жи</w:t>
      </w:r>
      <w:r w:rsidRPr="00414C08">
        <w:rPr>
          <w:rFonts w:ascii="Times New Roman" w:hAnsi="Times New Roman" w:cs="Times New Roman"/>
          <w:sz w:val="28"/>
          <w:szCs w:val="28"/>
        </w:rPr>
        <w:t xml:space="preserve">зни и т.д. </w:t>
      </w:r>
    </w:p>
    <w:p w:rsidR="005C57B1" w:rsidRPr="00414C08" w:rsidRDefault="00414C08" w:rsidP="00414C08">
      <w:pPr>
        <w:shd w:val="clear" w:color="auto" w:fill="FFFFFF"/>
        <w:spacing w:before="0" w:line="240" w:lineRule="auto"/>
        <w:ind w:left="-284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C08">
        <w:rPr>
          <w:rFonts w:ascii="Times New Roman" w:hAnsi="Times New Roman" w:cs="Times New Roman"/>
          <w:sz w:val="28"/>
          <w:szCs w:val="28"/>
        </w:rPr>
        <w:t xml:space="preserve">Психологами </w:t>
      </w:r>
      <w:r w:rsidR="00193AB3" w:rsidRPr="00414C08">
        <w:rPr>
          <w:rFonts w:ascii="Times New Roman" w:hAnsi="Times New Roman" w:cs="Times New Roman"/>
          <w:sz w:val="28"/>
          <w:szCs w:val="28"/>
        </w:rPr>
        <w:t xml:space="preserve"> доказано, что в семьях, где есть домашний питомец, дети становятся более приспособленными к жизни в современном социуме.</w:t>
      </w:r>
    </w:p>
    <w:p w:rsidR="003B5021" w:rsidRDefault="003B5021" w:rsidP="00DB5889">
      <w:pPr>
        <w:pStyle w:val="c23"/>
        <w:shd w:val="clear" w:color="auto" w:fill="FFFFFF"/>
        <w:tabs>
          <w:tab w:val="num" w:pos="142"/>
        </w:tabs>
        <w:spacing w:before="0" w:beforeAutospacing="0" w:after="0" w:afterAutospacing="0" w:line="216" w:lineRule="atLeast"/>
        <w:jc w:val="right"/>
        <w:rPr>
          <w:i/>
          <w:color w:val="000000"/>
          <w:sz w:val="28"/>
          <w:szCs w:val="28"/>
        </w:rPr>
      </w:pPr>
    </w:p>
    <w:p w:rsidR="003B5021" w:rsidRPr="003B5021" w:rsidRDefault="003B5021" w:rsidP="003B5021">
      <w:pPr>
        <w:shd w:val="clear" w:color="auto" w:fill="FFFFFF"/>
        <w:spacing w:before="0" w:line="315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5021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Список используемой литературы</w:t>
      </w:r>
    </w:p>
    <w:p w:rsidR="003B5021" w:rsidRPr="003B5021" w:rsidRDefault="003B5021" w:rsidP="003B5021">
      <w:pPr>
        <w:shd w:val="clear" w:color="auto" w:fill="FFFFFF"/>
        <w:spacing w:before="0" w:line="315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5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3B5021" w:rsidRPr="003B5021" w:rsidRDefault="003B5021" w:rsidP="00615CAB">
      <w:pPr>
        <w:shd w:val="clear" w:color="auto" w:fill="FFFFFF"/>
        <w:spacing w:before="0" w:line="20" w:lineRule="atLeast"/>
        <w:jc w:val="lef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B5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1.     </w:t>
      </w:r>
      <w:proofErr w:type="spellStart"/>
      <w:r w:rsidRPr="003B5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Боголюбский</w:t>
      </w:r>
      <w:proofErr w:type="spellEnd"/>
      <w:r w:rsidRPr="003B5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С.Н. История происхождения животных //М., 1956г.</w:t>
      </w:r>
    </w:p>
    <w:p w:rsidR="003B5021" w:rsidRPr="003B5021" w:rsidRDefault="003B5021" w:rsidP="00615CAB">
      <w:pPr>
        <w:shd w:val="clear" w:color="auto" w:fill="FFFFFF"/>
        <w:spacing w:before="0" w:line="20" w:lineRule="atLeast"/>
        <w:jc w:val="lef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B5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2.     </w:t>
      </w:r>
      <w:proofErr w:type="spellStart"/>
      <w:r w:rsidRPr="003B5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Боголюбский</w:t>
      </w:r>
      <w:proofErr w:type="spellEnd"/>
      <w:r w:rsidRPr="003B5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С.Н. История приручения животных //М., 1959г.</w:t>
      </w:r>
    </w:p>
    <w:p w:rsidR="003B5021" w:rsidRPr="003B5021" w:rsidRDefault="003B5021" w:rsidP="00615CAB">
      <w:pPr>
        <w:shd w:val="clear" w:color="auto" w:fill="FFFFFF"/>
        <w:spacing w:before="0" w:line="20" w:lineRule="atLeast"/>
        <w:jc w:val="lef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B5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3.     </w:t>
      </w:r>
      <w:r w:rsidRPr="003B50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Буш Карен. Всё, что собаки хотят, чтобы вы о них знали. Пер. с англ. – //М., Мартин, 2010г.</w:t>
      </w:r>
    </w:p>
    <w:p w:rsidR="003B5021" w:rsidRPr="00615CAB" w:rsidRDefault="003B5021" w:rsidP="00615CAB">
      <w:pPr>
        <w:shd w:val="clear" w:color="auto" w:fill="FFFFFF"/>
        <w:spacing w:before="0" w:line="20" w:lineRule="atLeast"/>
        <w:jc w:val="lef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B5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4.     </w:t>
      </w:r>
      <w:proofErr w:type="spellStart"/>
      <w:r w:rsidRPr="003B5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Лакиер</w:t>
      </w:r>
      <w:proofErr w:type="spellEnd"/>
      <w:r w:rsidRPr="003B5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А.Б. Четвероногие животные//М., 1990г.</w:t>
      </w:r>
    </w:p>
    <w:p w:rsidR="00615CAB" w:rsidRPr="00615CAB" w:rsidRDefault="00615CAB" w:rsidP="00615CAB">
      <w:pPr>
        <w:shd w:val="clear" w:color="auto" w:fill="FFFFFF"/>
        <w:spacing w:before="0" w:line="20" w:lineRule="atLeast"/>
        <w:jc w:val="lef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5CA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5.   </w:t>
      </w:r>
      <w:proofErr w:type="spellStart"/>
      <w:r w:rsidRPr="00615CA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Л.Корнеев</w:t>
      </w:r>
      <w:proofErr w:type="spellEnd"/>
      <w:r w:rsidRPr="00615CA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«Слово о с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обаке», Москва «Мысль», 1989 г.</w:t>
      </w:r>
    </w:p>
    <w:p w:rsidR="00615CAB" w:rsidRPr="00615CAB" w:rsidRDefault="00615CAB" w:rsidP="00615CAB">
      <w:pPr>
        <w:pStyle w:val="a7"/>
        <w:numPr>
          <w:ilvl w:val="0"/>
          <w:numId w:val="12"/>
        </w:numPr>
        <w:shd w:val="clear" w:color="auto" w:fill="FFFFFF"/>
        <w:spacing w:before="0" w:line="20" w:lineRule="atLeast"/>
        <w:jc w:val="lef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5CA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«Большая энциклопедия животных» Москва, </w:t>
      </w:r>
      <w:proofErr w:type="spellStart"/>
      <w:r w:rsidRPr="00615CA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Олма</w:t>
      </w:r>
      <w:proofErr w:type="spellEnd"/>
      <w:r w:rsidRPr="00615CA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Пресс, 1999 г.</w:t>
      </w:r>
    </w:p>
    <w:p w:rsidR="00615CAB" w:rsidRPr="00615CAB" w:rsidRDefault="00615CAB" w:rsidP="00615CAB">
      <w:pPr>
        <w:pStyle w:val="a7"/>
        <w:numPr>
          <w:ilvl w:val="0"/>
          <w:numId w:val="12"/>
        </w:numPr>
        <w:shd w:val="clear" w:color="auto" w:fill="FFFFFF"/>
        <w:spacing w:before="0" w:line="20" w:lineRule="atLeast"/>
        <w:jc w:val="lef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5CA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Тейлор Д. « Все о собаке»: Пер. с англ. — Лондон: Нью-Йорк, </w:t>
      </w:r>
      <w:proofErr w:type="spellStart"/>
      <w:r w:rsidRPr="00615CA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Штутгард</w:t>
      </w:r>
      <w:proofErr w:type="spellEnd"/>
      <w:r w:rsidRPr="00615CA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Москва: </w:t>
      </w:r>
      <w:proofErr w:type="spellStart"/>
      <w:r w:rsidRPr="00615CA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Дор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линг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Киндерсли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1997</w:t>
      </w:r>
      <w:r w:rsidRPr="00615CA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615CAB" w:rsidRPr="00615CAB" w:rsidRDefault="00615CAB" w:rsidP="00615CAB">
      <w:pPr>
        <w:pStyle w:val="a7"/>
        <w:numPr>
          <w:ilvl w:val="0"/>
          <w:numId w:val="12"/>
        </w:numPr>
        <w:shd w:val="clear" w:color="auto" w:fill="FFFFFF"/>
        <w:spacing w:before="0" w:line="20" w:lineRule="atLeast"/>
        <w:jc w:val="lef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5CA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Фишер Дж. « О чем думает ваша собака»: Пер. с анг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л. — СПб: Азбука, 1999. </w:t>
      </w:r>
    </w:p>
    <w:p w:rsidR="003B5021" w:rsidRPr="003B5021" w:rsidRDefault="003B5021" w:rsidP="00615CAB">
      <w:pPr>
        <w:pStyle w:val="a7"/>
        <w:numPr>
          <w:ilvl w:val="0"/>
          <w:numId w:val="12"/>
        </w:numPr>
        <w:shd w:val="clear" w:color="auto" w:fill="FFFFFF"/>
        <w:spacing w:before="0" w:line="20" w:lineRule="atLeast"/>
        <w:jc w:val="lef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B5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Информация из интернета</w:t>
      </w:r>
    </w:p>
    <w:p w:rsidR="003B5021" w:rsidRPr="003B5021" w:rsidRDefault="003B5021" w:rsidP="003F3199">
      <w:pPr>
        <w:shd w:val="clear" w:color="auto" w:fill="FFFFFF"/>
        <w:spacing w:before="0" w:line="315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50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Сайты</w:t>
      </w:r>
    </w:p>
    <w:p w:rsidR="003B5021" w:rsidRPr="003B5021" w:rsidRDefault="003B5021" w:rsidP="003B5021">
      <w:pPr>
        <w:shd w:val="clear" w:color="auto" w:fill="FFFFFF"/>
        <w:spacing w:before="0" w:line="315" w:lineRule="atLeast"/>
        <w:jc w:val="lef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B5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</w:t>
      </w:r>
      <w:r w:rsidRPr="003B502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hyperlink r:id="rId7" w:tgtFrame="_blank" w:history="1">
        <w:r w:rsidRPr="003B5021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www</w:t>
        </w:r>
        <w:r w:rsidRPr="003B5021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Pr="003B5021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dogster</w:t>
        </w:r>
        <w:proofErr w:type="spellEnd"/>
        <w:r w:rsidRPr="003B5021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Pr="003B5021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ru</w:t>
        </w:r>
        <w:proofErr w:type="spellEnd"/>
      </w:hyperlink>
      <w:r w:rsidRPr="003B50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B5021" w:rsidRPr="003B5021" w:rsidRDefault="003B5021" w:rsidP="003B5021">
      <w:pPr>
        <w:shd w:val="clear" w:color="auto" w:fill="FFFFFF"/>
        <w:spacing w:before="0" w:line="315" w:lineRule="atLeast"/>
        <w:jc w:val="left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3B5021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2.</w:t>
      </w:r>
      <w:r w:rsidRPr="003B5021">
        <w:rPr>
          <w:rFonts w:ascii="Times New Roman" w:eastAsia="Times New Roman" w:hAnsi="Times New Roman" w:cs="Times New Roman"/>
          <w:color w:val="181818"/>
          <w:sz w:val="14"/>
          <w:szCs w:val="14"/>
          <w:lang w:val="en-US" w:eastAsia="ru-RU"/>
        </w:rPr>
        <w:t>     </w:t>
      </w:r>
      <w:r w:rsidRPr="003B50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ru.wikipedia.org/wiki/Index</w:t>
      </w:r>
    </w:p>
    <w:p w:rsidR="007A7C54" w:rsidRPr="004E7578" w:rsidRDefault="003B5021" w:rsidP="003F3199">
      <w:pPr>
        <w:shd w:val="clear" w:color="auto" w:fill="FFFFFF"/>
        <w:spacing w:before="0" w:line="315" w:lineRule="atLeast"/>
        <w:jc w:val="left"/>
        <w:rPr>
          <w:lang w:val="en-US" w:eastAsia="ru-RU"/>
        </w:rPr>
      </w:pPr>
      <w:r w:rsidRPr="003B5021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3.</w:t>
      </w:r>
      <w:r w:rsidRPr="003B5021">
        <w:rPr>
          <w:rFonts w:ascii="Times New Roman" w:eastAsia="Times New Roman" w:hAnsi="Times New Roman" w:cs="Times New Roman"/>
          <w:color w:val="181818"/>
          <w:sz w:val="14"/>
          <w:szCs w:val="14"/>
          <w:lang w:val="en-US" w:eastAsia="ru-RU"/>
        </w:rPr>
        <w:t>     </w:t>
      </w:r>
      <w:hyperlink r:id="rId8" w:tgtFrame="_blank" w:history="1">
        <w:r w:rsidRPr="003B5021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http://zoo-log.ru/modules/myarticles/index_topic_id_11.html</w:t>
        </w:r>
      </w:hyperlink>
    </w:p>
    <w:sectPr w:rsidR="007A7C54" w:rsidRPr="004E7578" w:rsidSect="00FB013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5EF1"/>
    <w:multiLevelType w:val="hybridMultilevel"/>
    <w:tmpl w:val="B85C1DD4"/>
    <w:lvl w:ilvl="0" w:tplc="D500107C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10377"/>
    <w:multiLevelType w:val="hybridMultilevel"/>
    <w:tmpl w:val="11007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208E4"/>
    <w:multiLevelType w:val="hybridMultilevel"/>
    <w:tmpl w:val="E064137A"/>
    <w:lvl w:ilvl="0" w:tplc="3D30CE02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11F8016B"/>
    <w:multiLevelType w:val="hybridMultilevel"/>
    <w:tmpl w:val="E2A46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D4F48"/>
    <w:multiLevelType w:val="hybridMultilevel"/>
    <w:tmpl w:val="35824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27C9A"/>
    <w:multiLevelType w:val="hybridMultilevel"/>
    <w:tmpl w:val="EF32E8FC"/>
    <w:lvl w:ilvl="0" w:tplc="D500107C">
      <w:start w:val="1"/>
      <w:numFmt w:val="decimal"/>
      <w:lvlText w:val="%1."/>
      <w:lvlJc w:val="left"/>
      <w:pPr>
        <w:ind w:left="1212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AF5458"/>
    <w:multiLevelType w:val="hybridMultilevel"/>
    <w:tmpl w:val="EFBA350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388166AF"/>
    <w:multiLevelType w:val="hybridMultilevel"/>
    <w:tmpl w:val="2EEC647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25EBC"/>
    <w:multiLevelType w:val="hybridMultilevel"/>
    <w:tmpl w:val="F2E843AE"/>
    <w:lvl w:ilvl="0" w:tplc="919A62A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3F22EFC"/>
    <w:multiLevelType w:val="hybridMultilevel"/>
    <w:tmpl w:val="B2A87E8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B59DE"/>
    <w:multiLevelType w:val="multilevel"/>
    <w:tmpl w:val="D8E0B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2928B1"/>
    <w:multiLevelType w:val="hybridMultilevel"/>
    <w:tmpl w:val="C84A5EA8"/>
    <w:lvl w:ilvl="0" w:tplc="D55A6714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>
    <w:nsid w:val="646426E0"/>
    <w:multiLevelType w:val="hybridMultilevel"/>
    <w:tmpl w:val="415A694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5D5A4F"/>
    <w:multiLevelType w:val="hybridMultilevel"/>
    <w:tmpl w:val="404872D8"/>
    <w:lvl w:ilvl="0" w:tplc="9FF89DE8">
      <w:start w:val="1"/>
      <w:numFmt w:val="decimal"/>
      <w:lvlText w:val="%1."/>
      <w:lvlJc w:val="left"/>
      <w:pPr>
        <w:ind w:left="896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6E16707"/>
    <w:multiLevelType w:val="hybridMultilevel"/>
    <w:tmpl w:val="A9BE7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0D59BA"/>
    <w:multiLevelType w:val="hybridMultilevel"/>
    <w:tmpl w:val="E6142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2A09E8"/>
    <w:multiLevelType w:val="multilevel"/>
    <w:tmpl w:val="7D4A2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5"/>
  </w:num>
  <w:num w:numId="6">
    <w:abstractNumId w:val="11"/>
  </w:num>
  <w:num w:numId="7">
    <w:abstractNumId w:val="4"/>
  </w:num>
  <w:num w:numId="8">
    <w:abstractNumId w:val="7"/>
  </w:num>
  <w:num w:numId="9">
    <w:abstractNumId w:val="1"/>
  </w:num>
  <w:num w:numId="10">
    <w:abstractNumId w:val="14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0"/>
  </w:num>
  <w:num w:numId="20">
    <w:abstractNumId w:val="13"/>
  </w:num>
  <w:num w:numId="21">
    <w:abstractNumId w:val="8"/>
  </w:num>
  <w:num w:numId="22">
    <w:abstractNumId w:val="1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80A27"/>
    <w:rsid w:val="000011F5"/>
    <w:rsid w:val="00004CB3"/>
    <w:rsid w:val="000253C8"/>
    <w:rsid w:val="00027920"/>
    <w:rsid w:val="0003439F"/>
    <w:rsid w:val="00052563"/>
    <w:rsid w:val="00057C54"/>
    <w:rsid w:val="0007408A"/>
    <w:rsid w:val="0008244E"/>
    <w:rsid w:val="000C15AD"/>
    <w:rsid w:val="000D52E0"/>
    <w:rsid w:val="000E6BB3"/>
    <w:rsid w:val="000F3E2D"/>
    <w:rsid w:val="000F4102"/>
    <w:rsid w:val="00132432"/>
    <w:rsid w:val="00142CCB"/>
    <w:rsid w:val="00161E25"/>
    <w:rsid w:val="001634C1"/>
    <w:rsid w:val="00164356"/>
    <w:rsid w:val="00185C0C"/>
    <w:rsid w:val="00193AB3"/>
    <w:rsid w:val="001F1411"/>
    <w:rsid w:val="001F1FF9"/>
    <w:rsid w:val="00207593"/>
    <w:rsid w:val="00207EFC"/>
    <w:rsid w:val="002156B6"/>
    <w:rsid w:val="00216E9D"/>
    <w:rsid w:val="0022508A"/>
    <w:rsid w:val="00241484"/>
    <w:rsid w:val="00241FED"/>
    <w:rsid w:val="002523C8"/>
    <w:rsid w:val="002826EA"/>
    <w:rsid w:val="002945DB"/>
    <w:rsid w:val="002A52E7"/>
    <w:rsid w:val="002D5392"/>
    <w:rsid w:val="002D6F8E"/>
    <w:rsid w:val="002E7BAD"/>
    <w:rsid w:val="003209F3"/>
    <w:rsid w:val="0032768B"/>
    <w:rsid w:val="00332317"/>
    <w:rsid w:val="003350DA"/>
    <w:rsid w:val="003431EF"/>
    <w:rsid w:val="00347C44"/>
    <w:rsid w:val="00365680"/>
    <w:rsid w:val="00376891"/>
    <w:rsid w:val="0039740C"/>
    <w:rsid w:val="003A1693"/>
    <w:rsid w:val="003A5C95"/>
    <w:rsid w:val="003B5021"/>
    <w:rsid w:val="003F3199"/>
    <w:rsid w:val="00406449"/>
    <w:rsid w:val="00406732"/>
    <w:rsid w:val="00414C08"/>
    <w:rsid w:val="00437EB1"/>
    <w:rsid w:val="004414BA"/>
    <w:rsid w:val="004557EC"/>
    <w:rsid w:val="004573A3"/>
    <w:rsid w:val="00491BE4"/>
    <w:rsid w:val="00496F0D"/>
    <w:rsid w:val="004B7FAF"/>
    <w:rsid w:val="004E7578"/>
    <w:rsid w:val="00523F1A"/>
    <w:rsid w:val="0058112E"/>
    <w:rsid w:val="00596849"/>
    <w:rsid w:val="005A382B"/>
    <w:rsid w:val="005B2930"/>
    <w:rsid w:val="005C57B1"/>
    <w:rsid w:val="005D1A5B"/>
    <w:rsid w:val="006051B2"/>
    <w:rsid w:val="0061549B"/>
    <w:rsid w:val="00615CAB"/>
    <w:rsid w:val="00624740"/>
    <w:rsid w:val="00626DEC"/>
    <w:rsid w:val="00632D74"/>
    <w:rsid w:val="006436DD"/>
    <w:rsid w:val="006B7331"/>
    <w:rsid w:val="006C27CB"/>
    <w:rsid w:val="00721D8A"/>
    <w:rsid w:val="00741C46"/>
    <w:rsid w:val="00746FD6"/>
    <w:rsid w:val="00757A43"/>
    <w:rsid w:val="00770E45"/>
    <w:rsid w:val="00791DCE"/>
    <w:rsid w:val="00797316"/>
    <w:rsid w:val="00797EB9"/>
    <w:rsid w:val="007A7C54"/>
    <w:rsid w:val="007C1AB1"/>
    <w:rsid w:val="007D35CB"/>
    <w:rsid w:val="007D71E2"/>
    <w:rsid w:val="008036A9"/>
    <w:rsid w:val="00831D96"/>
    <w:rsid w:val="0086298C"/>
    <w:rsid w:val="00875E2D"/>
    <w:rsid w:val="008764B8"/>
    <w:rsid w:val="0087713E"/>
    <w:rsid w:val="00880943"/>
    <w:rsid w:val="00880A27"/>
    <w:rsid w:val="008C2D7A"/>
    <w:rsid w:val="008C4460"/>
    <w:rsid w:val="008C4B3A"/>
    <w:rsid w:val="008E51F9"/>
    <w:rsid w:val="008E6437"/>
    <w:rsid w:val="00965B21"/>
    <w:rsid w:val="009816E4"/>
    <w:rsid w:val="009B3DD0"/>
    <w:rsid w:val="009C21E7"/>
    <w:rsid w:val="009D3901"/>
    <w:rsid w:val="009E2ADC"/>
    <w:rsid w:val="009E522A"/>
    <w:rsid w:val="00A01355"/>
    <w:rsid w:val="00A25A05"/>
    <w:rsid w:val="00A46137"/>
    <w:rsid w:val="00A57C1C"/>
    <w:rsid w:val="00A57D48"/>
    <w:rsid w:val="00A631FC"/>
    <w:rsid w:val="00A64C04"/>
    <w:rsid w:val="00A64E3F"/>
    <w:rsid w:val="00A65548"/>
    <w:rsid w:val="00A75909"/>
    <w:rsid w:val="00A81C08"/>
    <w:rsid w:val="00A972DC"/>
    <w:rsid w:val="00AA126A"/>
    <w:rsid w:val="00AB4BC0"/>
    <w:rsid w:val="00AC4919"/>
    <w:rsid w:val="00AD39B7"/>
    <w:rsid w:val="00AF697D"/>
    <w:rsid w:val="00B20A1B"/>
    <w:rsid w:val="00B265E8"/>
    <w:rsid w:val="00B541E7"/>
    <w:rsid w:val="00B60D44"/>
    <w:rsid w:val="00BA0CA3"/>
    <w:rsid w:val="00BB65F0"/>
    <w:rsid w:val="00BE798D"/>
    <w:rsid w:val="00BF378F"/>
    <w:rsid w:val="00C15E6C"/>
    <w:rsid w:val="00C278C7"/>
    <w:rsid w:val="00C32275"/>
    <w:rsid w:val="00C73388"/>
    <w:rsid w:val="00C9106E"/>
    <w:rsid w:val="00C96D84"/>
    <w:rsid w:val="00CC2DDC"/>
    <w:rsid w:val="00CD3482"/>
    <w:rsid w:val="00CE5CA3"/>
    <w:rsid w:val="00CF2796"/>
    <w:rsid w:val="00CF48EB"/>
    <w:rsid w:val="00CF6036"/>
    <w:rsid w:val="00D0588F"/>
    <w:rsid w:val="00D306E2"/>
    <w:rsid w:val="00D44B17"/>
    <w:rsid w:val="00D45518"/>
    <w:rsid w:val="00D56232"/>
    <w:rsid w:val="00D777F2"/>
    <w:rsid w:val="00D900E9"/>
    <w:rsid w:val="00DB0F69"/>
    <w:rsid w:val="00DB5889"/>
    <w:rsid w:val="00DC5CD6"/>
    <w:rsid w:val="00DD4181"/>
    <w:rsid w:val="00DE17F9"/>
    <w:rsid w:val="00E0012B"/>
    <w:rsid w:val="00E10E37"/>
    <w:rsid w:val="00E16B4C"/>
    <w:rsid w:val="00E6385D"/>
    <w:rsid w:val="00EA0CA9"/>
    <w:rsid w:val="00EA17D2"/>
    <w:rsid w:val="00EB0855"/>
    <w:rsid w:val="00EC1828"/>
    <w:rsid w:val="00EC1FC9"/>
    <w:rsid w:val="00EC64D6"/>
    <w:rsid w:val="00EC7E71"/>
    <w:rsid w:val="00ED712A"/>
    <w:rsid w:val="00EF54FB"/>
    <w:rsid w:val="00F0775E"/>
    <w:rsid w:val="00F15E94"/>
    <w:rsid w:val="00F30B81"/>
    <w:rsid w:val="00F35509"/>
    <w:rsid w:val="00F36392"/>
    <w:rsid w:val="00F4166E"/>
    <w:rsid w:val="00F450E0"/>
    <w:rsid w:val="00F6361B"/>
    <w:rsid w:val="00FB0133"/>
    <w:rsid w:val="00FB3668"/>
    <w:rsid w:val="00FB39A9"/>
    <w:rsid w:val="00FB40EA"/>
    <w:rsid w:val="00FD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460"/>
  </w:style>
  <w:style w:type="paragraph" w:styleId="1">
    <w:name w:val="heading 1"/>
    <w:basedOn w:val="a"/>
    <w:link w:val="10"/>
    <w:uiPriority w:val="9"/>
    <w:qFormat/>
    <w:rsid w:val="002D6F8E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0A2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D6F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2D6F8E"/>
    <w:rPr>
      <w:b/>
      <w:bCs/>
    </w:rPr>
  </w:style>
  <w:style w:type="character" w:customStyle="1" w:styleId="apple-converted-space">
    <w:name w:val="apple-converted-space"/>
    <w:basedOn w:val="a0"/>
    <w:rsid w:val="002D6F8E"/>
  </w:style>
  <w:style w:type="paragraph" w:styleId="a5">
    <w:name w:val="Balloon Text"/>
    <w:basedOn w:val="a"/>
    <w:link w:val="a6"/>
    <w:uiPriority w:val="99"/>
    <w:semiHidden/>
    <w:unhideWhenUsed/>
    <w:rsid w:val="002D6F8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6F8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96F0D"/>
    <w:pPr>
      <w:ind w:left="720"/>
      <w:contextualSpacing/>
    </w:pPr>
  </w:style>
  <w:style w:type="paragraph" w:customStyle="1" w:styleId="c23">
    <w:name w:val="c23"/>
    <w:basedOn w:val="a"/>
    <w:uiPriority w:val="99"/>
    <w:rsid w:val="00FB366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B3668"/>
  </w:style>
  <w:style w:type="paragraph" w:customStyle="1" w:styleId="c15">
    <w:name w:val="c15"/>
    <w:basedOn w:val="a"/>
    <w:uiPriority w:val="99"/>
    <w:rsid w:val="00FB366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FB366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BE798D"/>
    <w:rPr>
      <w:color w:val="0000FF"/>
      <w:u w:val="single"/>
    </w:rPr>
  </w:style>
  <w:style w:type="character" w:customStyle="1" w:styleId="subhead">
    <w:name w:val="subhead"/>
    <w:basedOn w:val="a0"/>
    <w:rsid w:val="00DE17F9"/>
  </w:style>
  <w:style w:type="paragraph" w:customStyle="1" w:styleId="c5">
    <w:name w:val="c5"/>
    <w:basedOn w:val="a"/>
    <w:rsid w:val="00A4613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46137"/>
  </w:style>
  <w:style w:type="paragraph" w:customStyle="1" w:styleId="c0">
    <w:name w:val="c0"/>
    <w:basedOn w:val="a"/>
    <w:uiPriority w:val="99"/>
    <w:rsid w:val="00A4613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46137"/>
  </w:style>
  <w:style w:type="character" w:customStyle="1" w:styleId="c3">
    <w:name w:val="c3"/>
    <w:basedOn w:val="a0"/>
    <w:rsid w:val="00523F1A"/>
  </w:style>
  <w:style w:type="paragraph" w:customStyle="1" w:styleId="c4">
    <w:name w:val="c4"/>
    <w:basedOn w:val="a"/>
    <w:uiPriority w:val="99"/>
    <w:rsid w:val="00523F1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44B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9718">
          <w:marLeft w:val="0"/>
          <w:marRight w:val="0"/>
          <w:marTop w:val="12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191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672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140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4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/go.html?href=http%3A%2F%2Fzoo-log.ru%2Fmodules%2Fmyarticles%2Findex_topic_id_11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etod-kopilka.ru/go.html?href=http%3A%2F%2Fwww.dogst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8A49D-38B5-4BE1-B62B-E00F4C3A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3877</TotalTime>
  <Pages>6</Pages>
  <Words>1600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96</cp:revision>
  <cp:lastPrinted>2016-07-03T08:49:00Z</cp:lastPrinted>
  <dcterms:created xsi:type="dcterms:W3CDTF">2016-06-25T15:28:00Z</dcterms:created>
  <dcterms:modified xsi:type="dcterms:W3CDTF">2024-01-13T16:26:00Z</dcterms:modified>
</cp:coreProperties>
</file>